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0A8" w:rsidRDefault="001937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-731520</wp:posOffset>
                </wp:positionH>
                <wp:positionV relativeFrom="paragraph">
                  <wp:posOffset>259080</wp:posOffset>
                </wp:positionV>
                <wp:extent cx="3726180" cy="3307080"/>
                <wp:effectExtent l="19050" t="19050" r="2667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6180" cy="3307080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894" w:rsidRDefault="00B90894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556ACD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English</w:t>
                            </w:r>
                          </w:p>
                          <w:p w:rsidR="004E5DA9" w:rsidRPr="009D769D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>This term we are focu</w:t>
                            </w:r>
                            <w:r w:rsidR="009D769D"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sing on the text ‘Boris Goes Camping’. </w:t>
                            </w:r>
                            <w:r w:rsidR="009D769D"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2F4F5"/>
                              </w:rPr>
                              <w:t>This gives an account, told from a child’s perspective, of a fun camping trip where it rains – and rains! Many children will empathise with the familiar context while reading this simple recoun</w:t>
                            </w:r>
                            <w:r w:rsid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2F4F5"/>
                              </w:rPr>
                              <w:t>t.</w:t>
                            </w:r>
                            <w:bookmarkStart w:id="0" w:name="_GoBack"/>
                            <w:bookmarkEnd w:id="0"/>
                            <w:r w:rsidR="009D769D"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2F4F5"/>
                              </w:rPr>
                              <w:t xml:space="preserve"> </w:t>
                            </w:r>
                            <w:r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Please help your child at home by reminding them to use capital letters, finger spaces, </w:t>
                            </w:r>
                            <w:proofErr w:type="gramStart"/>
                            <w:r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>full</w:t>
                            </w:r>
                            <w:proofErr w:type="gramEnd"/>
                            <w:r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stops and also remind them to check that their sentences make sense by</w:t>
                            </w:r>
                            <w:r w:rsid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  <w:r w:rsidRPr="009D769D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AFAFA"/>
                              </w:rPr>
                              <w:t>practicing them orally.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57.6pt;margin-top:20.4pt;width:293.4pt;height:26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1/wigIAAGsFAAAOAAAAZHJzL2Uyb0RvYy54bWysVN1P2zAQf5+0/8Hy+0hSOmAVKapATJMQ&#10;Q8DEs+vYrTXb59luk+6v39lJ046hPUx7ce5y37/7uLzqjCZb4YMCW9PqpKREWA6Nsquafnu+/XBB&#10;SYjMNkyDFTXdiUCv5u/fXbZuJiawBt0IT9CJDbPW1XQdo5sVReBrYVg4AScsCiV4wyKyflU0nrXo&#10;3ehiUpZnRQu+cR64CAH/3vRCOs/+pRQ8fpUyiEh0TTG3mF+f32V6i/klm608c2vFhzTYP2RhmLIY&#10;dHR1wyIjG6/+cGUU9xBAxhMOpgApFRe5BqymKl9V87RmTuRaEJzgRpjC/3PL77cPnqgGe0eJZQZb&#10;9Agb24iGPCJ4zK60IFWCqXVhhtpP7sEPXEAy1dxJb9IXqyFdhnY3Qiu6SDj+PD2fnFUX2AGOstPT&#10;8rxEBv0UB3PnQ/wswJBE1NSnNFIOGVe2vQux19/rpZABtGpuldaZSUMjrrUnW4btZpwLG6dDlN80&#10;tSUtpnFRlX0Sqba+mkzFnRbJobaPQiI4mP8kZ5HH8hCh+Z6RwRqyZjKRmMtoVL1lpOPeaNBNZiKP&#10;6mhYvmV4iDZq54hg42holAX/d2PZ6yP0R7UmMnbLbujsEpodjoWHfl+C47cKm3LHQnxgHhcEG4lL&#10;H7/iIzUgljBQlKzB/3zrf9LHuUUpJS0uXE3Djw3zghL9xeJEf6qm07ShmZl+PJ8g448ly2OJ3Zhr&#10;wCbj1GJ2mUz6Ue9J6cG84G1YpKgoYpZj7Jry6PfMdewPAV4XLhaLrIZb6Vi8s0+OJ+cJ4DRvz90L&#10;826YzIhDfQ/75WSzV7PZ6yZLC4tNBKny4CaIe1wH6HGj8/wP1yedjGM+ax1u5PwXAAAA//8DAFBL&#10;AwQUAAYACAAAACEAl7zYPeEAAAALAQAADwAAAGRycy9kb3ducmV2LnhtbEyPQU7DMBBF90jcwRok&#10;Nqi1E7WhDXEqVAkhkFhQegA3nsZRYzuy3STcnmEFuxnN05/3q91sezZiiJ13ErKlAIau8bpzrYTj&#10;18tiAywm5bTqvUMJ3xhhV9/eVKrUfnKfOB5SyyjExVJJMCkNJeexMWhVXPoBHd3OPliVaA0t10FN&#10;FG57ngtRcKs6Rx+MGnBvsLkcrlZCO72/hbx4MLg9pnF/2Xy8illLeX83Pz8BSzinPxh+9UkdanI6&#10;+avTkfUSFlm2zomVsBLUgYjVY1YAO0lYFzTwuuL/O9Q/AAAA//8DAFBLAQItABQABgAIAAAAIQC2&#10;gziS/gAAAOEBAAATAAAAAAAAAAAAAAAAAAAAAABbQ29udGVudF9UeXBlc10ueG1sUEsBAi0AFAAG&#10;AAgAAAAhADj9If/WAAAAlAEAAAsAAAAAAAAAAAAAAAAALwEAAF9yZWxzLy5yZWxzUEsBAi0AFAAG&#10;AAgAAAAhAANrX/CKAgAAawUAAA4AAAAAAAAAAAAAAAAALgIAAGRycy9lMm9Eb2MueG1sUEsBAi0A&#10;FAAGAAgAAAAhAJe82D3hAAAACwEAAA8AAAAAAAAAAAAAAAAA5AQAAGRycy9kb3ducmV2LnhtbFBL&#10;BQYAAAAABAAEAPMAAADyBQAAAAA=&#10;" fillcolor="#ffc000 [3207]" strokecolor="black [3200]" strokeweight="3pt">
                <v:stroke joinstyle="miter"/>
                <v:textbox>
                  <w:txbxContent>
                    <w:p w:rsidR="00B90894" w:rsidRDefault="00B90894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556ACD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English</w:t>
                      </w:r>
                    </w:p>
                    <w:p w:rsidR="004E5DA9" w:rsidRPr="009D769D" w:rsidRDefault="00193746" w:rsidP="001937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>This term we are focu</w:t>
                      </w:r>
                      <w:r w:rsidR="009D769D"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 xml:space="preserve">sing on the text ‘Boris Goes Camping’. </w:t>
                      </w:r>
                      <w:r w:rsidR="009D769D"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2F4F5"/>
                        </w:rPr>
                        <w:t>This gives an account, told from a child’s perspective, of a fun camping trip where it rains – and rains! Many children will empathise with the familiar context while reading this simple recoun</w:t>
                      </w:r>
                      <w:r w:rsid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2F4F5"/>
                        </w:rPr>
                        <w:t>t.</w:t>
                      </w:r>
                      <w:bookmarkStart w:id="1" w:name="_GoBack"/>
                      <w:bookmarkEnd w:id="1"/>
                      <w:r w:rsidR="009D769D"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2F4F5"/>
                        </w:rPr>
                        <w:t xml:space="preserve"> </w:t>
                      </w:r>
                      <w:r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 xml:space="preserve">Please help your child at home by reminding them to use capital letters, finger spaces, </w:t>
                      </w:r>
                      <w:proofErr w:type="gramStart"/>
                      <w:r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>full</w:t>
                      </w:r>
                      <w:proofErr w:type="gramEnd"/>
                      <w:r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 xml:space="preserve"> stops and also remind them to check that their sentences make sense by</w:t>
                      </w:r>
                      <w:r w:rsid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  <w:r w:rsidRPr="009D769D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AFAFA"/>
                        </w:rPr>
                        <w:t>practicing them orally.</w:t>
                      </w:r>
                    </w:p>
                  </w:txbxContent>
                </v:textbox>
              </v:roundrect>
            </w:pict>
          </mc:Fallback>
        </mc:AlternateContent>
      </w:r>
      <w:r w:rsidR="00100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EAF86A" wp14:editId="6C48DA90">
                <wp:simplePos x="0" y="0"/>
                <wp:positionH relativeFrom="column">
                  <wp:posOffset>6734175</wp:posOffset>
                </wp:positionH>
                <wp:positionV relativeFrom="paragraph">
                  <wp:posOffset>247650</wp:posOffset>
                </wp:positionV>
                <wp:extent cx="3371850" cy="2800350"/>
                <wp:effectExtent l="19050" t="19050" r="19050" b="1905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00350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237" w:rsidRDefault="009C2237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Science</w:t>
                            </w:r>
                          </w:p>
                          <w:p w:rsidR="00140751" w:rsidRPr="00D97DF2" w:rsidRDefault="00D97DF2" w:rsidP="0014075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In </w:t>
                            </w:r>
                            <w:proofErr w:type="gramStart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Science</w:t>
                            </w:r>
                            <w:proofErr w:type="gramEnd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be learning about plants. We will identify and name a variety of common wild and garden plants, including deciduous and evergreen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 xml:space="preserve"> </w:t>
                            </w: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trees. We will also identify and describe the basic structure of plants including trees. We will also study the season of </w:t>
                            </w:r>
                            <w:proofErr w:type="gramStart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Summer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AF86A" id="Rounded Rectangle 26" o:spid="_x0000_s1027" style="position:absolute;margin-left:530.25pt;margin-top:19.5pt;width:265.5pt;height:2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ju8jQIAAHQFAAAOAAAAZHJzL2Uyb0RvYy54bWysVN1P2zAQf5+0/8Hy+0jSFuiqpqgCMU1C&#10;gICJZ9exW2uOz7PdJt1fv7OTph1De5j2ktz5fvf9Mb9qa012wnkFpqTFWU6JMBwqZdYl/fZy+2lK&#10;iQ/MVEyDESXdC0+vFh8/zBs7EyPYgK6EI2jE+FljS7oJwc6yzPONqJk/AysMCiW4mgVk3TqrHGvQ&#10;eq2zUZ5fZA24yjrgwnt8vemEdJHsSyl4eJDSi0B0STG2kL4ufVfxmy3mbLZ2zG4U78Ng/xBFzZRB&#10;p4OpGxYY2Tr1h6lacQceZDjjUGcgpeIi5YDZFPmbbJ43zIqUCxbH26FM/v+Z5fe7R0dUVdLRBSWG&#10;1dijJ9iaSlTkCavHzFoLgjIsVGP9DPHP9tH1nEcyZt1KV8c/5kPaVNz9UFzRBsLxcTy+LKbn2AOO&#10;stE0z8fIoJ3sqG6dD18E1CQSJXUxjhhEqizb3fnQ4Q+46NKDVtWt0joxcWzEtXZkx7DhjHNhwqT3&#10;8htSG9JgTNMi74KIuXXZJCrstYgGtXkSEsuD8Y9SFGkwjx6q70VvPSGjisRYBqXiPSUdDko9NqqJ&#10;NKyDYv6e4tHbgE4ewYRBsVYG3N+VZYfH0p/kGsnQrto0Cym++LKCao/z4aBbHG/5rcLe3DEfHpnD&#10;TcF+4vaHB/xIDVhS6ClKNuB+vvce8TjAKKWkwc0rqf+xZU5Qor8aHO3PxWQSVzUxk/PLETLuVLI6&#10;lZhtfQ3Y6wLvjOWJjPigD6R0UL/ikVhGryhihqPvkvLgDsx16C4CnhkulssEw/W0LNyZZ8uj8Vjn&#10;OHYv7Stzth/QgLN9D4ctZbM3I9pho6aB5TaAVGl+j3XtO4CrndagP0PxdpzyCXU8lotfAAAA//8D&#10;AFBLAwQUAAYACAAAACEAkbeg9+AAAAAMAQAADwAAAGRycy9kb3ducmV2LnhtbEyPwU7DMBBE70j8&#10;g7VIXBC1W2iUpHEqVAkhkDhQ+gFuvI2jxnZku0n4e7YnOM7s0+xMtZ1tz0YMsfNOwnIhgKFrvO5c&#10;K+Hw/fqYA4tJOa1671DCD0bY1rc3lSq1n9wXjvvUMgpxsVQSTEpDyXlsDFoVF35AR7eTD1YlkqHl&#10;OqiJwm3PV0Jk3KrO0QejBtwZbM77i5XQTh/vYZU9GCwOadyd8883MWsp7+/mlw2whHP6g+Fan6pD&#10;TZ2O/uJ0ZD1pkYk1sRKeChp1JdbFkpyjhOdcCOB1xf+PqH8BAAD//wMAUEsBAi0AFAAGAAgAAAAh&#10;ALaDOJL+AAAA4QEAABMAAAAAAAAAAAAAAAAAAAAAAFtDb250ZW50X1R5cGVzXS54bWxQSwECLQAU&#10;AAYACAAAACEAOP0h/9YAAACUAQAACwAAAAAAAAAAAAAAAAAvAQAAX3JlbHMvLnJlbHNQSwECLQAU&#10;AAYACAAAACEAUX47vI0CAAB0BQAADgAAAAAAAAAAAAAAAAAuAgAAZHJzL2Uyb0RvYy54bWxQSwEC&#10;LQAUAAYACAAAACEAkbeg9+AAAAAMAQAADwAAAAAAAAAAAAAAAADnBAAAZHJzL2Rvd25yZXYueG1s&#10;UEsFBgAAAAAEAAQA8wAAAPQFAAAAAA==&#10;" fillcolor="#ffc000 [3207]" strokecolor="black [3200]" strokeweight="3pt">
                <v:stroke joinstyle="miter"/>
                <v:textbox>
                  <w:txbxContent>
                    <w:p w:rsidR="009C2237" w:rsidRDefault="009C2237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Science</w:t>
                      </w:r>
                    </w:p>
                    <w:p w:rsidR="00140751" w:rsidRPr="00D97DF2" w:rsidRDefault="00D97DF2" w:rsidP="0014075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In </w:t>
                      </w:r>
                      <w:proofErr w:type="gramStart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Science</w:t>
                      </w:r>
                      <w:proofErr w:type="gramEnd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be learning about plants. We will identify and name a variety of common wild and garden plants, including deciduous and evergreen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 xml:space="preserve"> </w:t>
                      </w: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trees. We will also identify and describe the basic structure of plants including trees. We will also study the season of </w:t>
                      </w:r>
                      <w:proofErr w:type="gramStart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Summer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18CE7B" wp14:editId="2FB5F64A">
                <wp:simplePos x="0" y="0"/>
                <wp:positionH relativeFrom="column">
                  <wp:posOffset>10567035</wp:posOffset>
                </wp:positionH>
                <wp:positionV relativeFrom="paragraph">
                  <wp:posOffset>6633845</wp:posOffset>
                </wp:positionV>
                <wp:extent cx="3371850" cy="2828925"/>
                <wp:effectExtent l="19050" t="19050" r="19050" b="28575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Enrichment/Events This Term</w:t>
                            </w:r>
                          </w:p>
                          <w:p w:rsidR="009D1922" w:rsidRPr="00D97DF2" w:rsidRDefault="00D97DF2" w:rsidP="0014075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97DF2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Seasonal Change Trip (Burnley College) 25.04</w:t>
                            </w:r>
                            <w:r w:rsidR="009D1922" w:rsidRPr="00D97DF2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.25</w:t>
                            </w:r>
                          </w:p>
                          <w:p w:rsidR="00A665DF" w:rsidRDefault="00D97DF2" w:rsidP="00A665D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97DF2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Easter Service (10.30am) 30.04.25</w:t>
                            </w:r>
                          </w:p>
                          <w:p w:rsidR="0036449E" w:rsidRDefault="0036449E" w:rsidP="00A665D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Church Baptism Visit Date TBC</w:t>
                            </w:r>
                          </w:p>
                          <w:p w:rsidR="0036449E" w:rsidRPr="00D97DF2" w:rsidRDefault="0036449E" w:rsidP="00A665D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PSC meeting for parents Date TBC</w:t>
                            </w:r>
                          </w:p>
                          <w:p w:rsidR="00A665DF" w:rsidRDefault="00A665DF" w:rsidP="009D19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A665DF" w:rsidRPr="009C2237" w:rsidRDefault="00A665DF" w:rsidP="00A665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8CE7B" id="Rounded Rectangle 35" o:spid="_x0000_s1028" style="position:absolute;margin-left:832.05pt;margin-top:522.35pt;width:265.5pt;height:22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NloqwIAAK8FAAAOAAAAZHJzL2Uyb0RvYy54bWysVEtPGzEQvlfqf7B8L5tdQgkRGxSBqCpR&#10;QEDF2fHayaq2x7Wd7Ka/nrH3QUpRD1Uvux7P+/M3c37RakV2wvkaTEnzowklwnCoarMu6fen608z&#10;SnxgpmIKjCjpXnh6sfj44byxc1HABlQlHMEgxs8bW9JNCHaeZZ5vhGb+CKwwqJTgNAsounVWOdZg&#10;dK2yYjL5nDXgKuuAC+/x9qpT0kWKL6Xg4U5KLwJRJcXaQvq69F3Fb7Y4Z/O1Y3ZT874M9g9VaFYb&#10;TDqGumKBka2r/wila+7AgwxHHHQGUtZcpB6wm3zyppvHDbMi9YLgeDvC5P9fWH67u3ekrkp6fEKJ&#10;YRrf6AG2phIVeUD0mFkrQVCHQDXWz9H+0d67XvJ4jF230un4x35Im8Ddj+CKNhCOl8fHp/nsBN+A&#10;o66YFbOzIkXNXt2t8+GLAE3ioaQu1hGLSMiy3Y0PmBftB7uY0oOqq+taqSRE2ohL5ciO4YMzzoUJ&#10;0+SutvobVN09EmfSPz1eI0G669lwjSkSAWOklPC3JMqQBtuZ5V2MLMLSAZFOYa9ErEWZByERWWy9&#10;SBWMIbts1Y88goq5kmV0kdjG6JS/56TC4NTbRjeReD46Tt5zfM02WqeMYMLoqGsD7u/OsrPHsg96&#10;jcfQrtpEo2JgygqqPVLLQTdz3vLrGp/1hvlwzxwOGVIBF0e4w49UgJBCf6JkA+7Xe/fRHrmPWkoa&#10;HNqS+p9b5gQl6qvBqTjLp9M45UmYnpwWKLhDzepQY7b6EpAmOa4oy9Mx2gc1HKUD/Yz7ZRmzoooZ&#10;jrlLyoMbhMvQLRPcUFwsl8kMJ9uycGMeLY/BI86RsU/tM3O253bAsbiFYcDZ/A27O9voaWC5DSDr&#10;RP2IdIdr/wK4FRKF+g0W186hnKxe9+ziBQAA//8DAFBLAwQUAAYACAAAACEAv64iLt8AAAAPAQAA&#10;DwAAAGRycy9kb3ducmV2LnhtbEyPQU+EMBCF7yb+h2ZMvLktpIAgZeOSGA+eXPcHdOkIRNoSWnbx&#10;3zue9Dbvzcubb+r9Zid2wSWM3ilIdgIYus6b0fUKTh8vD4/AQtTO6Mk7VPCNAfbN7U2tK+Ov7h0v&#10;x9gzKnGh0gqGGOeK89ANaHXY+Rkd7T79YnUkufTcLPpK5XbiqRA5t3p0dGHQM7YDdl/H1SrITqI8&#10;yDfB27XICuEP2L5uqNT93fb8BCziFv/C8ItP6NAQ09mvzgQ2kc5zmVCWJiFlAYwyaVJm5J3Jk6VI&#10;gTc1//9H8wMAAP//AwBQSwECLQAUAAYACAAAACEAtoM4kv4AAADhAQAAEwAAAAAAAAAAAAAAAAAA&#10;AAAAW0NvbnRlbnRfVHlwZXNdLnhtbFBLAQItABQABgAIAAAAIQA4/SH/1gAAAJQBAAALAAAAAAAA&#10;AAAAAAAAAC8BAABfcmVscy8ucmVsc1BLAQItABQABgAIAAAAIQDlENloqwIAAK8FAAAOAAAAAAAA&#10;AAAAAAAAAC4CAABkcnMvZTJvRG9jLnhtbFBLAQItABQABgAIAAAAIQC/riIu3wAAAA8BAAAPAAAA&#10;AAAAAAAAAAAAAAUFAABkcnMvZG93bnJldi54bWxQSwUGAAAAAAQABADzAAAAEQYAAAAA&#10;" fillcolor="#fff2cc [663]" strokecolor="black [3200]" strokeweight="3pt">
                <v:stroke joinstyle="miter"/>
                <v:textbox>
                  <w:txbxContent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Enrichment/Events This Term</w:t>
                      </w:r>
                    </w:p>
                    <w:p w:rsidR="009D1922" w:rsidRPr="00D97DF2" w:rsidRDefault="00D97DF2" w:rsidP="0014075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D97DF2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  <w:t>Seasonal Change Trip (Burnley College) 25.04</w:t>
                      </w:r>
                      <w:r w:rsidR="009D1922" w:rsidRPr="00D97DF2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  <w:t>.25</w:t>
                      </w:r>
                    </w:p>
                    <w:p w:rsidR="00A665DF" w:rsidRDefault="00D97DF2" w:rsidP="00A665D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D97DF2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  <w:t>Easter Service (10.30am) 30.04.25</w:t>
                      </w:r>
                    </w:p>
                    <w:p w:rsidR="0036449E" w:rsidRDefault="0036449E" w:rsidP="00A665D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  <w:t>Church Baptism Visit Date TBC</w:t>
                      </w:r>
                    </w:p>
                    <w:p w:rsidR="0036449E" w:rsidRPr="00D97DF2" w:rsidRDefault="0036449E" w:rsidP="00A665D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u w:val="single"/>
                        </w:rPr>
                        <w:t>PSC meeting for parents Date TBC</w:t>
                      </w:r>
                    </w:p>
                    <w:p w:rsidR="00A665DF" w:rsidRDefault="00A665DF" w:rsidP="009D192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:rsidR="00A665DF" w:rsidRPr="009C2237" w:rsidRDefault="00A665DF" w:rsidP="00A665D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098F21" wp14:editId="7EC4DEE5">
                <wp:simplePos x="0" y="0"/>
                <wp:positionH relativeFrom="column">
                  <wp:posOffset>6795135</wp:posOffset>
                </wp:positionH>
                <wp:positionV relativeFrom="paragraph">
                  <wp:posOffset>6633845</wp:posOffset>
                </wp:positionV>
                <wp:extent cx="3371850" cy="2828925"/>
                <wp:effectExtent l="19050" t="19050" r="19050" b="28575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CB6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RE</w:t>
                            </w:r>
                          </w:p>
                          <w:p w:rsidR="005A2CB6" w:rsidRPr="00470FAF" w:rsidRDefault="0036449E" w:rsidP="0036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 RE, we will learn about Baptism. Yellow class will focus on why baptisms are special and their learning will deepen their understanding of what it means to belong through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 xml:space="preserve"> </w:t>
                            </w: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exploring the celebration of baptism and the ways in which people of faith welcome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 xml:space="preserve"> </w:t>
                            </w: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babies.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98F21" id="Rounded Rectangle 34" o:spid="_x0000_s1029" style="position:absolute;margin-left:535.05pt;margin-top:522.35pt;width:265.5pt;height:22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+xqQIAAK8FAAAOAAAAZHJzL2Uyb0RvYy54bWysVEtPGzEQvlfqf7B8L5tdQgkRGxSBqCpR&#10;QEDF2fHayaq2x7Wd7Ka/nrH3QUpRD1Uvux7P+/M3c37RakV2wvkaTEnzowklwnCoarMu6fen608z&#10;SnxgpmIKjCjpXnh6sfj44byxc1HABlQlHMEgxs8bW9JNCHaeZZ5vhGb+CKwwqJTgNAsounVWOdZg&#10;dK2yYjL5nDXgKuuAC+/x9qpT0kWKL6Xg4U5KLwJRJcXaQvq69F3Fb7Y4Z/O1Y3ZT874M9g9VaFYb&#10;TDqGumKBka2r/wila+7AgwxHHHQGUtZcpB6wm3zyppvHDbMi9YLgeDvC5P9fWH67u3ekrkp6PKXE&#10;MI1v9ABbU4mKPCB6zKyVIKhDoBrr52j/aO9dL3k8xq5b6XT8Yz+kTeDuR3BFGwjHy+Pj03x2gm/A&#10;UVfMitlZcRKjZq/u1vnwRYAm8VBSF+uIRSRk2e7Gh85+sIspPai6uq6VSkKkjbhUjuwYPjjjXJgw&#10;Te5qq79B1d0jcSb90+M1EqS7ng3XWFIiYIyUCvwtiTKkwXZmeRcji7B0QKRT2CsRa1HmQUhEFlsv&#10;UgVjyC5b9SPv20+W0UViG6NT/p6TCoNTbxvdROL56Dh5z/E122idMoIJo6OuDbi/O8vOHkE56DUe&#10;Q7tqOxoNTFlBtUdqOehmzlt+XeOz3jAf7pnDIUMq4OIId/iRChBS6E+UbMD9eu8+2iP3UUtJg0Nb&#10;Uv9zy5ygRH01OBVn+XQapzwJ05PTAgV3qFkdasxWXwLSJMcVZXk6RvughqN0oJ9xvyxjVlQxwzF3&#10;SXlwg3AZumWCG4qL5TKZ4WRbFm7Mo+UxeMQ5MvapfWbO9twOOBa3MAw4m79hd2cbPQ0stwFknagf&#10;ke5w7V8At0IiaL/B4to5lJPV655dvAAAAP//AwBQSwMEFAAGAAgAAAAhAL2/SV3fAAAADwEAAA8A&#10;AABkcnMvZG93bnJldi54bWxMj8FOwzAQRO9I/IO1SNyoN1Xa0BCnopEQB060/QA3XpKI2I5ipw1/&#10;z+YEt5nd0ezbYj/bXlxpDJ13CpIVgiBXe9O5RsH59Pb0DCJE7YzuvSMFPxRgX97fFTo3/uY+6XqM&#10;jeASF3KtoI1xyKUMdUtWh5UfyPHuy49WR7ZjI82ob1xue7lG3EqrO8cXWj1Q1VL9fZysgs0Zd4f0&#10;A2U1ZZsM/YGq95mUenyYX19ARJrjXxgWfEaHkpkufnImiJ49ZphwdlFpmoFYMltMeHZhle5wDbIs&#10;5P8/yl8AAAD//wMAUEsBAi0AFAAGAAgAAAAhALaDOJL+AAAA4QEAABMAAAAAAAAAAAAAAAAAAAAA&#10;AFtDb250ZW50X1R5cGVzXS54bWxQSwECLQAUAAYACAAAACEAOP0h/9YAAACUAQAACwAAAAAAAAAA&#10;AAAAAAAvAQAAX3JlbHMvLnJlbHNQSwECLQAUAAYACAAAACEAbnz/sakCAACvBQAADgAAAAAAAAAA&#10;AAAAAAAuAgAAZHJzL2Uyb0RvYy54bWxQSwECLQAUAAYACAAAACEAvb9JXd8AAAAPAQAADwAAAAAA&#10;AAAAAAAAAAADBQAAZHJzL2Rvd25yZXYueG1sUEsFBgAAAAAEAAQA8wAAAA8GAAAAAA==&#10;" fillcolor="#fff2cc [663]" strokecolor="black [3200]" strokeweight="3pt">
                <v:stroke joinstyle="miter"/>
                <v:textbox>
                  <w:txbxContent>
                    <w:p w:rsidR="005A2CB6" w:rsidRDefault="00140751" w:rsidP="005A2CB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RE</w:t>
                      </w:r>
                    </w:p>
                    <w:p w:rsidR="005A2CB6" w:rsidRPr="00470FAF" w:rsidRDefault="0036449E" w:rsidP="0036449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 RE, we will learn about Baptism. Yellow class will focus on why baptisms are special and their learning will deepen their understanding of what it means to belong through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 xml:space="preserve"> </w:t>
                      </w: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exploring the celebration of baptism and the ways in which people of faith welcome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 xml:space="preserve"> </w:t>
                      </w: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babies.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CC1E1C" wp14:editId="1DAC0A11">
                <wp:simplePos x="0" y="0"/>
                <wp:positionH relativeFrom="column">
                  <wp:posOffset>3023235</wp:posOffset>
                </wp:positionH>
                <wp:positionV relativeFrom="paragraph">
                  <wp:posOffset>6633845</wp:posOffset>
                </wp:positionV>
                <wp:extent cx="3371850" cy="2828925"/>
                <wp:effectExtent l="19050" t="19050" r="19050" b="28575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Pr="00140751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Computing</w:t>
                            </w:r>
                          </w:p>
                          <w:p w:rsidR="00140751" w:rsidRPr="0036449E" w:rsidRDefault="0036449E" w:rsidP="0019374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4"/>
                                <w:szCs w:val="24"/>
                                <w:shd w:val="clear" w:color="auto" w:fill="FAFAFA"/>
                              </w:rPr>
                              <w:t>In computing we will be learning about internet safety and coding</w:t>
                            </w:r>
                            <w:proofErr w:type="gram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4"/>
                                <w:szCs w:val="24"/>
                                <w:shd w:val="clear" w:color="auto" w:fill="FAFAFA"/>
                              </w:rPr>
                              <w:t>.</w:t>
                            </w:r>
                            <w:r w:rsidR="00193746" w:rsidRPr="0036449E">
                              <w:rPr>
                                <w:rFonts w:ascii="Comic Sans MS" w:hAnsi="Comic Sans MS"/>
                                <w:color w:val="000000"/>
                                <w:sz w:val="24"/>
                                <w:szCs w:val="24"/>
                                <w:shd w:val="clear" w:color="auto" w:fill="FAFAFA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C1E1C" id="Rounded Rectangle 33" o:spid="_x0000_s1030" style="position:absolute;margin-left:238.05pt;margin-top:522.35pt;width:265.5pt;height:22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Z/TqgIAAK8FAAAOAAAAZHJzL2Uyb0RvYy54bWysVEtPGzEQvlfqf7B8L5vdhDZEbFAEoqpE&#10;AQEVZ8drJ6vaHtd2spv++o69D1KKeqh62fV43p+/mfOLViuyF87XYEqan0woEYZDVZtNSb89XX+Y&#10;U+IDMxVTYERJD8LTi+X7d+eNXYgCtqAq4QgGMX7R2JJuQ7CLLPN8KzTzJ2CFQaUEp1lA0W2yyrEG&#10;o2uVFZPJx6wBV1kHXHiPt1edki5TfCkFD3dSehGIKinWFtLXpe86frPlOVtsHLPbmvdlsH+oQrPa&#10;YNIx1BULjOxc/UcoXXMHHmQ44aAzkLLmIvWA3eSTV908bpkVqRcEx9sRJv//wvLb/b0jdVXS6ZQS&#10;wzS+0QPsTCUq8oDoMbNRgqAOgWqsX6D9o713veTxGLtupdPxj/2QNoF7GMEVbSAcL6fTT/n8FN+A&#10;o66YF/Oz4jRGzV7crfPhswBN4qGkLtYRi0jIsv2ND539YBdTelB1dV0rlYRIG3GpHNkzfHDGuTBh&#10;ltzVTn+FqrtH4kz6p8drJEh3PR+usaREwBgpFfhbEmVIg+3M8y5GFmHpgEincFAi1qLMg5CILLZe&#10;pArGkF226nvet58so4vENkan/C0nFQan3ja6icTz0XHyluNLttE6ZQQTRkddG3B/d5adPYJy1Gs8&#10;hnbdJhrNBqasoTogtRx0M+ctv67xWW+YD/fM4ZAhFXBxhDv8SAUIKfQnSrbgfr51H+2R+6ilpMGh&#10;Lan/sWNOUKK+GJyKs3w2i1OehNnppwIFd6xZH2vMTl8C0iTHFWV5Okb7oIajdKCfcb+sYlZUMcMx&#10;d0l5cINwGbplghuKi9UqmeFkWxZuzKPlMXjEOTL2qX1mzvbcDjgWtzAMOFu8YndnGz0NrHYBZJ2o&#10;H5HucO1fALdCImi/weLaOZaT1cueXf4CAAD//wMAUEsDBBQABgAIAAAAIQCjjfWD3wAAAA4BAAAP&#10;AAAAZHJzL2Rvd25yZXYueG1sTI/BTsMwEETvSPyDtUjcqLeVW9MQp6KREAdOtP0AN1mSiNiOYqcN&#10;f8/2BLfdndHsm3w3u15caIxd8AaWCwRBvgp15xsDp+Pb0zOImKyvbR88GfihCLvi/i63WR2u/pMu&#10;h9QIDvExswbalIZMyli15GxchIE8a19hdDbxOjayHu2Vw10vV4gb6Wzn+UNrBypbqr4PkzOwPuF2&#10;rz5QlpNeawx7Kt9nMubxYX59AZFoTn9muOEzOhTMdA6Tr6PoDSi9WbKVBVRKg7hZEDXfzjypLa5A&#10;Frn8X6P4BQAA//8DAFBLAQItABQABgAIAAAAIQC2gziS/gAAAOEBAAATAAAAAAAAAAAAAAAAAAAA&#10;AABbQ29udGVudF9UeXBlc10ueG1sUEsBAi0AFAAGAAgAAAAhADj9If/WAAAAlAEAAAsAAAAAAAAA&#10;AAAAAAAALwEAAF9yZWxzLy5yZWxzUEsBAi0AFAAGAAgAAAAhABxxn9OqAgAArwUAAA4AAAAAAAAA&#10;AAAAAAAALgIAAGRycy9lMm9Eb2MueG1sUEsBAi0AFAAGAAgAAAAhAKON9YPfAAAADgEAAA8AAAAA&#10;AAAAAAAAAAAABAUAAGRycy9kb3ducmV2LnhtbFBLBQYAAAAABAAEAPMAAAAQBgAAAAA=&#10;" fillcolor="#fff2cc [663]" strokecolor="black [3200]" strokeweight="3pt">
                <v:stroke joinstyle="miter"/>
                <v:textbox>
                  <w:txbxContent>
                    <w:p w:rsidR="00140751" w:rsidRPr="00140751" w:rsidRDefault="00140751" w:rsidP="005A2CB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Computing</w:t>
                      </w:r>
                    </w:p>
                    <w:p w:rsidR="00140751" w:rsidRPr="0036449E" w:rsidRDefault="0036449E" w:rsidP="0019374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36449E">
                        <w:rPr>
                          <w:rFonts w:ascii="Comic Sans MS" w:hAnsi="Comic Sans MS"/>
                          <w:color w:val="000000"/>
                          <w:sz w:val="24"/>
                          <w:szCs w:val="24"/>
                          <w:shd w:val="clear" w:color="auto" w:fill="FAFAFA"/>
                        </w:rPr>
                        <w:t>In computing we will be learning about internet safety and coding</w:t>
                      </w:r>
                      <w:proofErr w:type="gramStart"/>
                      <w:r w:rsidRPr="0036449E">
                        <w:rPr>
                          <w:rFonts w:ascii="Comic Sans MS" w:hAnsi="Comic Sans MS"/>
                          <w:color w:val="000000"/>
                          <w:sz w:val="24"/>
                          <w:szCs w:val="24"/>
                          <w:shd w:val="clear" w:color="auto" w:fill="FAFAFA"/>
                        </w:rPr>
                        <w:t>.</w:t>
                      </w:r>
                      <w:r w:rsidR="00193746" w:rsidRPr="0036449E">
                        <w:rPr>
                          <w:rFonts w:ascii="Comic Sans MS" w:hAnsi="Comic Sans MS"/>
                          <w:color w:val="000000"/>
                          <w:sz w:val="24"/>
                          <w:szCs w:val="24"/>
                          <w:shd w:val="clear" w:color="auto" w:fill="FAFAFA"/>
                        </w:rPr>
                        <w:t>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8EDCC0" wp14:editId="02B7586B">
                <wp:simplePos x="0" y="0"/>
                <wp:positionH relativeFrom="column">
                  <wp:posOffset>-685800</wp:posOffset>
                </wp:positionH>
                <wp:positionV relativeFrom="paragraph">
                  <wp:posOffset>6639242</wp:posOffset>
                </wp:positionV>
                <wp:extent cx="3371850" cy="2828925"/>
                <wp:effectExtent l="19050" t="19050" r="19050" b="2857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B90894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RWI</w:t>
                            </w:r>
                          </w:p>
                          <w:p w:rsidR="00140751" w:rsidRPr="00446BD5" w:rsidRDefault="007C1F03" w:rsidP="0014075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6BD5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Read Write </w:t>
                            </w:r>
                            <w:proofErr w:type="spellStart"/>
                            <w:r w:rsidRPr="00446BD5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Inc</w:t>
                            </w:r>
                            <w:proofErr w:type="spellEnd"/>
                            <w:r w:rsidRPr="00446BD5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: </w:t>
                            </w:r>
                            <w:r w:rsidR="0036449E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Pupils will do a speed sound lesson each day and read a text three times on separate occasions. The more frequently your child reads at home, the quicker they will progress through the Read, Write, </w:t>
                            </w:r>
                            <w:proofErr w:type="spellStart"/>
                            <w:r w:rsidR="0036449E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Inc</w:t>
                            </w:r>
                            <w:proofErr w:type="spellEnd"/>
                            <w:r w:rsidR="0036449E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levels and become a fluent reader.</w:t>
                            </w:r>
                            <w:r w:rsid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This term we will begin to prepare for the PSC so please continue to check PING for updates.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EDCC0" id="Rounded Rectangle 32" o:spid="_x0000_s1031" style="position:absolute;margin-left:-54pt;margin-top:522.75pt;width:265.5pt;height:22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kKqAIAAK8FAAAOAAAAZHJzL2Uyb0RvYy54bWysVFtP2zAUfp+0/2D5faQJZZSKFFUgpkkM&#10;KmDi2XXsNprt49luk+7Xc+ykacfQHqa9JD7323fO5VWrFdkK52swJc1PRpQIw6Gqzaqk359vP00o&#10;8YGZiikwoqQ74enV7OOHy8ZORQFrUJVwBJ0YP21sSdch2GmWeb4WmvkTsMKgUILTLCDpVlnlWIPe&#10;tcqK0ehz1oCrrAMuvEfuTSeks+RfSsHDg5ReBKJKirmF9HXpu4zfbHbJpivH7LrmfRrsH7LQrDYY&#10;dHB1wwIjG1f/4UrX3IEHGU446AykrLlINWA1+ehNNU9rZkWqBZvj7dAm///c8vvtwpG6KulpQYlh&#10;Gmf0CBtTiYo8YveYWSlBUIaNaqyfov6TXbie8viMVbfS6fjHekibmrsbmivaQDgyT0/P88kZzoCj&#10;rJgUk4viLHrNDubW+fBFgCbxUVIX84hJpM6y7Z0Pnf5eL4b0oOrqtlYqERE24lo5smU4cMa5MGGc&#10;zNVGf4Oq4yNwRv3okY0A6diTPRtTSgCMnlKCvwVRhjRYziTvfGSxLV0j0ivslIi5KPMoJHYWSy9S&#10;BoPLLlr1I+/LT5rRRGIZg1H+npEKe6NeN5qJhPPBcPSe4SHaoJ0iggmDoa4NuL8by04fm3JUa3yG&#10;dtkmGKWZRs4Sqh1Cy0G3c97y2xrHesd8WDCHS4ZQwMMRHvAjFWBLoX9Rsgb36z1+1Efso5SSBpe2&#10;pP7nhjlBifpqcCsu8vE4bnkixmfnBRLuWLI8lpiNvgaESY4nyvL0jPpB7Z/SgX7B+zKPUVHEDMfY&#10;JeXB7Ynr0B0TvFBczOdJDTfbsnBnniyPzmOfI2Kf2xfmbI/tgGtxD/sFZ9M36O50o6WB+SaArBP0&#10;D33tJ4BXIQG0v2Dx7BzTSetwZ2evAAAA//8DAFBLAwQUAAYACAAAACEAYRrnjeAAAAAOAQAADwAA&#10;AGRycy9kb3ducmV2LnhtbEyPwU7DMBBE70j8g7VI3Fo7JaFtGqeikRAHTpR+gBsvSdR4HcVOG/6e&#10;5QTHnRnNvin2s+vFFcfQedKQLBUIpNrbjhoNp8/XxQZEiIas6T2hhm8MsC/v7wqTW3+jD7weYyO4&#10;hEJuNLQxDrmUoW7RmbD0AxJ7X350JvI5NtKO5sblrpcrpZ6lMx3xh9YMWLVYX46T05Cd1PaQvitZ&#10;TetsrfwBq7cZtX58mF92ICLO8S8Mv/iMDiUznf1ENohewyJRGx4T2VFploHgTLp6YunMUrpNFMiy&#10;kP9nlD8AAAD//wMAUEsBAi0AFAAGAAgAAAAhALaDOJL+AAAA4QEAABMAAAAAAAAAAAAAAAAAAAAA&#10;AFtDb250ZW50X1R5cGVzXS54bWxQSwECLQAUAAYACAAAACEAOP0h/9YAAACUAQAACwAAAAAAAAAA&#10;AAAAAAAvAQAAX3JlbHMvLnJlbHNQSwECLQAUAAYACAAAACEAlx25CqgCAACvBQAADgAAAAAAAAAA&#10;AAAAAAAuAgAAZHJzL2Uyb0RvYy54bWxQSwECLQAUAAYACAAAACEAYRrnjeAAAAAOAQAADwAAAAAA&#10;AAAAAAAAAAACBQAAZHJzL2Rvd25yZXYueG1sUEsFBgAAAAAEAAQA8wAAAA8GAAAAAA==&#10;" fillcolor="#fff2cc [663]" strokecolor="black [3200]" strokeweight="3pt">
                <v:stroke joinstyle="miter"/>
                <v:textbox>
                  <w:txbxContent>
                    <w:p w:rsidR="00140751" w:rsidRDefault="00B90894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RWI</w:t>
                      </w:r>
                    </w:p>
                    <w:p w:rsidR="00140751" w:rsidRPr="00446BD5" w:rsidRDefault="007C1F03" w:rsidP="0014075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Read Write </w:t>
                      </w:r>
                      <w:proofErr w:type="spellStart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Inc</w:t>
                      </w:r>
                      <w:proofErr w:type="spellEnd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: </w:t>
                      </w:r>
                      <w:r w:rsidR="0036449E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Pupils will do a speed sound lesson each day and read a text three times on separate occasions. The more frequently your child reads at home, the quicker they will progress through the Read, Write, </w:t>
                      </w:r>
                      <w:proofErr w:type="spellStart"/>
                      <w:r w:rsidR="0036449E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Inc</w:t>
                      </w:r>
                      <w:proofErr w:type="spellEnd"/>
                      <w:r w:rsidR="0036449E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levels and become a fluent reader.</w:t>
                      </w:r>
                      <w:r w:rsid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This term we will begin to prepare for the PSC so please continue to check PING for updates. 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18CE7B" wp14:editId="2FB5F64A">
                <wp:simplePos x="0" y="0"/>
                <wp:positionH relativeFrom="column">
                  <wp:posOffset>10523855</wp:posOffset>
                </wp:positionH>
                <wp:positionV relativeFrom="paragraph">
                  <wp:posOffset>3433445</wp:posOffset>
                </wp:positionV>
                <wp:extent cx="3371850" cy="2828925"/>
                <wp:effectExtent l="19050" t="19050" r="19050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Music</w:t>
                            </w:r>
                          </w:p>
                          <w:p w:rsidR="005A2CB6" w:rsidRPr="0036449E" w:rsidRDefault="0036449E" w:rsidP="001937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In </w:t>
                            </w:r>
                            <w:proofErr w:type="gram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Music</w:t>
                            </w:r>
                            <w:proofErr w:type="gramEnd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be continuing to use the </w:t>
                            </w:r>
                            <w:proofErr w:type="spell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Charanga</w:t>
                            </w:r>
                            <w:proofErr w:type="spellEnd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Music Service. The song that we are learning this term </w:t>
                            </w:r>
                            <w:proofErr w:type="gram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is called</w:t>
                            </w:r>
                            <w:proofErr w:type="gramEnd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  <w:proofErr w:type="spell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Imagination.</w:t>
                            </w:r>
                            <w:r w:rsidR="00193746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We</w:t>
                            </w:r>
                            <w:proofErr w:type="spellEnd"/>
                            <w:r w:rsidR="00193746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will also practise our song for the Easter Service 'Spring Chicken'.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8CE7B" id="Rounded Rectangle 31" o:spid="_x0000_s1032" style="position:absolute;margin-left:828.65pt;margin-top:270.35pt;width:265.5pt;height:22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tOqwIAAK8FAAAOAAAAZHJzL2Uyb0RvYy54bWysVEtPGzEQvlfqf7B8L5tdAoSIDYpAVJUo&#10;IKDi7HjtZFXb49pOdtNf37H3QUpRD1Vz2Iw978/fzMVlqxXZCedrMCXNjyaUCMOhqs26pN+ebz7N&#10;KPGBmYopMKKke+Hp5eLjh4vGzkUBG1CVcASDGD9vbEk3Idh5lnm+EZr5I7DCoFKC0yzg0a2zyrEG&#10;o2uVFZPJadaAq6wDLrzH2+tOSRcpvpSCh3spvQhElRRrC+nr0ncVv9nigs3XjtlNzfsy2D9UoVlt&#10;MOkY6poFRrau/iOUrrkDDzIccdAZSFlzkXrAbvLJm26eNsyK1AuC4+0Ik/9/Yfnd7sGRuirpcU6J&#10;YRrf6BG2phIVeUT0mFkrQVCHQDXWz9H+yT64/uRRjF230un4j/2QNoG7H8EVbSAcL4+Pz/LZCb4B&#10;R10xK2bnxUmMmr26W+fDZwGaRKGkLtYRi0jIst2tD539YBdTelB1dVMrlQ6RNuJKObJj+OCMc2HC&#10;NLmrrf4KVXd/OsFf9/R4jQTprqfDNZaUCBgjpQJ/S6IMabCdWd7FyCIsHRBJCnslYi3KPAqJyGLr&#10;RapgDNllq74nUDFXsowuEtsYnfL3nFQYnHrb6CYSz0fHyXuOr9lG65QRTBgddW3A/d1ZdvYIykGv&#10;UQztqk00Oh2YsoJqj9Ry0M2ct/ymxme9ZT48MIdDhlTAxRHu8SMVIKTQS5RswP187z7aI/dRS0mD&#10;Q1tS/2PLnKBEfTE4Fef5dBqnPB2mJ2cFHtyhZnWoMVt9BUgTJD5Wl8RoH9QgSgf6BffLMmZFFTMc&#10;c5eUBzccrkK3THBDcbFcJjOcbMvCrXmyPAaPOEfGPrcvzNme2wHH4g6GAWfzN+zubKOngeU2gKwT&#10;9SPSHa79C+BWSATtN1hcO4fnZPW6Zxe/AAAA//8DAFBLAwQUAAYACAAAACEAxOkbt98AAAANAQAA&#10;DwAAAGRycy9kb3ducmV2LnhtbEyPTU/DMAyG70j8h8hI3Fja0q+VptME4gQXBocds9a0FY0TNVlX&#10;/j3mBMfXfvT6cb1bzSQWnP1oSUG8iUAgtbYbqVfw8f58V4LwQVOnJ0uo4Bs97Jrrq1pXnb3QGy6H&#10;0AsuIV9pBUMIrpLStwMa7TfWIfHu085GB45zL7tZX7jcTDKJolwaPRJfGLTDxwHbr8PZKDgWbopT&#10;XJI9vbhXW2L2RKlT6vZm3T+ACLiGPxh+9VkdGnY62TN1Xkyc86y4Z1ZBlkYFCEaSuCx5dFKwLfME&#10;ZFPL/180PwAAAP//AwBQSwECLQAUAAYACAAAACEAtoM4kv4AAADhAQAAEwAAAAAAAAAAAAAAAAAA&#10;AAAAW0NvbnRlbnRfVHlwZXNdLnhtbFBLAQItABQABgAIAAAAIQA4/SH/1gAAAJQBAAALAAAAAAAA&#10;AAAAAAAAAC8BAABfcmVscy8ucmVsc1BLAQItABQABgAIAAAAIQBB3vtOqwIAAK8FAAAOAAAAAAAA&#10;AAAAAAAAAC4CAABkcnMvZTJvRG9jLnhtbFBLAQItABQABgAIAAAAIQDE6Ru33wAAAA0BAAAPAAAA&#10;AAAAAAAAAAAAAAUFAABkcnMvZG93bnJldi54bWxQSwUGAAAAAAQABADzAAAAEQYAAAAA&#10;" fillcolor="#ffd966 [1943]" strokecolor="black [3200]" strokeweight="3pt">
                <v:stroke joinstyle="miter"/>
                <v:textbox>
                  <w:txbxContent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Music</w:t>
                      </w:r>
                    </w:p>
                    <w:p w:rsidR="005A2CB6" w:rsidRPr="0036449E" w:rsidRDefault="0036449E" w:rsidP="0019374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In </w:t>
                      </w:r>
                      <w:proofErr w:type="gramStart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Music</w:t>
                      </w:r>
                      <w:proofErr w:type="gramEnd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be continuing to use the </w:t>
                      </w:r>
                      <w:proofErr w:type="spellStart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Charanga</w:t>
                      </w:r>
                      <w:proofErr w:type="spellEnd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Music Service. The song that we are learning this term </w:t>
                      </w:r>
                      <w:proofErr w:type="gramStart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is called</w:t>
                      </w:r>
                      <w:proofErr w:type="gramEnd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  <w:proofErr w:type="spellStart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Imagination.</w:t>
                      </w:r>
                      <w:r w:rsidR="00193746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We</w:t>
                      </w:r>
                      <w:proofErr w:type="spellEnd"/>
                      <w:r w:rsidR="00193746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will also practise our song for the Easter Service 'Spring Chicken'.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098F21" wp14:editId="7EC4DEE5">
                <wp:simplePos x="0" y="0"/>
                <wp:positionH relativeFrom="column">
                  <wp:posOffset>6751955</wp:posOffset>
                </wp:positionH>
                <wp:positionV relativeFrom="paragraph">
                  <wp:posOffset>3433445</wp:posOffset>
                </wp:positionV>
                <wp:extent cx="3371850" cy="2828925"/>
                <wp:effectExtent l="19050" t="19050" r="19050" b="28575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PSHE</w:t>
                            </w:r>
                          </w:p>
                          <w:p w:rsidR="007C1F03" w:rsidRDefault="007C1F03" w:rsidP="007C1F03">
                            <w:pPr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</w:pPr>
                          </w:p>
                          <w:p w:rsidR="005A2CB6" w:rsidRPr="0036449E" w:rsidRDefault="0036449E" w:rsidP="0036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This term our unit will be ‘Health and Wellbeing’.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We will look at different ways to keep our bodies and minds healthy.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also continue to follow our ‘My Happy Mind’ curriculum. </w:t>
                            </w: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98F21" id="Rounded Rectangle 30" o:spid="_x0000_s1033" style="position:absolute;margin-left:531.65pt;margin-top:270.35pt;width:265.5pt;height:22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t2XqQIAAK8FAAAOAAAAZHJzL2Uyb0RvYy54bWysVN1P2zAQf5+0/8Hy+0gTCpSKFFUgpkkM&#10;KmDi2XXsNprt82y3SffX7+ykacfQHqb1Ib3vj5/v7uq61YpshfM1mJLmJyNKhOFQ1WZV0m8vd58m&#10;lPjATMUUGFHSnfD0evbxw1Vjp6KANahKOIJBjJ82tqTrEOw0yzxfC838CVhhUCnBaRaQdauscqzB&#10;6FplxWh0njXgKuuAC+9Retsp6SzFl1Lw8CilF4GokmJtIX1d+i7jN5tdsenKMbuueV8G+4cqNKsN&#10;Jh1C3bLAyMbVf4TSNXfgQYYTDjoDKWsuUg/YTT56083zmlmRekFwvB1g8v8vLH/YLhypq5KeIjyG&#10;aXyjJ9iYSlTkCdFjZqUEQR0C1Vg/Rftnu3A955GMXbfS6fiP/ZA2gbsbwBVtIByFp6cX+eQMk3DU&#10;FZNiclmcxajZwd06Hz4L0CQSJXWxjlhEQpZt733o7Pd2MaUHVVd3tVKJiWMjbpQjW4YPzjgXJoyT&#10;u9ror1B18vMR/rqnRzEOSCce78VYUhrAGCkV+FsSZUiD7UzyLkYWYemASFTYKRFrUeZJSEQWWy9S&#10;BUPILlv1Pe/bT5bRRWIbg1P+npMKe6feNrqJNOeD4+g9x0O2wTplBBMGR10bcH93lp09gnLUayRD&#10;u2zTGF3EpqJkCdUOR8tBt3Pe8rsan/We+bBgDpcMRwEPR3jEj1SAkEJPUbIG9/M9ebTH2UctJQ0u&#10;bUn9jw1zghL1xeBWXObjcdzyxIzPLgpk3LFmeawxG30DOCY5nijLExntg9qT0oF+xfsyj1lRxQzH&#10;3CXlwe2Zm9AdE7xQXMznyQw327Jwb54tj8EjznFiX9pX5mw/2wHX4gH2C86mb6a7s42eBuabALJO&#10;o3/AtX8BvAppQPsLFs/OMZ+sDnd29gsAAP//AwBQSwMEFAAGAAgAAAAhAOSaU5LfAAAADQEAAA8A&#10;AABkcnMvZG93bnJldi54bWxMj7FOwzAQhnck3sE6JDZqN03SNI1TVSAmWCgMjG58TSLisxW7aXh7&#10;3ImO/92n/76rdrMZ2ISj7y1JWC4EMKTG6p5aCV+fr08FMB8UaTVYQgm/6GFX399VqtT2Qh84HULL&#10;Ygn5UknoQnAl577p0Ci/sA4p7k52NCrEOLZcj+oSy83AEyFyblRP8UKnHD532PwczkbC99oNyxSn&#10;ZE9v7t0WmL1Q6qR8fJj3W2AB5/APw1U/qkMdnY72TNqzIWaRr1aRlZClYg3simSbNI6OEjZFngCv&#10;K377Rf0HAAD//wMAUEsBAi0AFAAGAAgAAAAhALaDOJL+AAAA4QEAABMAAAAAAAAAAAAAAAAAAAAA&#10;AFtDb250ZW50X1R5cGVzXS54bWxQSwECLQAUAAYACAAAACEAOP0h/9YAAACUAQAACwAAAAAAAAAA&#10;AAAAAAAvAQAAX3JlbHMvLnJlbHNQSwECLQAUAAYACAAAACEAyrLdl6kCAACvBQAADgAAAAAAAAAA&#10;AAAAAAAuAgAAZHJzL2Uyb0RvYy54bWxQSwECLQAUAAYACAAAACEA5JpTkt8AAAANAQAADwAAAAAA&#10;AAAAAAAAAAADBQAAZHJzL2Rvd25yZXYueG1sUEsFBgAAAAAEAAQA8wAAAA8GAAAAAA==&#10;" fillcolor="#ffd966 [1943]" strokecolor="black [3200]" strokeweight="3pt">
                <v:stroke joinstyle="miter"/>
                <v:textbox>
                  <w:txbxContent>
                    <w:p w:rsidR="00140751" w:rsidRDefault="00140751" w:rsidP="005A2CB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PSHE</w:t>
                      </w:r>
                    </w:p>
                    <w:p w:rsidR="007C1F03" w:rsidRDefault="007C1F03" w:rsidP="007C1F03">
                      <w:pPr>
                        <w:jc w:val="center"/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</w:pPr>
                    </w:p>
                    <w:p w:rsidR="005A2CB6" w:rsidRPr="0036449E" w:rsidRDefault="0036449E" w:rsidP="0036449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This term our unit will be ‘Health and Wellbeing’.</w:t>
                      </w: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We will look at different ways to keep our bodies and minds healthy.</w:t>
                      </w: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also continue to follow our ‘My Happy Mind’ curriculum. </w:t>
                      </w: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CC1E1C" wp14:editId="1DAC0A11">
                <wp:simplePos x="0" y="0"/>
                <wp:positionH relativeFrom="column">
                  <wp:posOffset>2980055</wp:posOffset>
                </wp:positionH>
                <wp:positionV relativeFrom="paragraph">
                  <wp:posOffset>3433445</wp:posOffset>
                </wp:positionV>
                <wp:extent cx="3371850" cy="2828925"/>
                <wp:effectExtent l="19050" t="19050" r="19050" b="285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237" w:rsidRDefault="009C2237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DT</w:t>
                            </w:r>
                          </w:p>
                          <w:p w:rsidR="005A2CB6" w:rsidRPr="00140751" w:rsidRDefault="0036449E" w:rsidP="0036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In </w:t>
                            </w:r>
                            <w:proofErr w:type="gram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DT</w:t>
                            </w:r>
                            <w:proofErr w:type="gramEnd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begin to select and use a range of tools and equipment in order to make our very own fruit salad. We will focus on food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 xml:space="preserve"> </w:t>
                            </w: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hygiene rules and the </w:t>
                            </w:r>
                            <w:proofErr w:type="spellStart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Eatwell</w:t>
                            </w:r>
                            <w:proofErr w:type="spellEnd"/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plate in preparation for following a simple recipe.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C1E1C" id="Rounded Rectangle 29" o:spid="_x0000_s1034" style="position:absolute;margin-left:234.65pt;margin-top:270.35pt;width:265.5pt;height:22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C+qgIAAK8FAAAOAAAAZHJzL2Uyb0RvYy54bWysVN1P2zAQf5+0/8Hy+0gTCpSKFFUgpkkM&#10;KmDi2XXsNprt82y3SffX7+ykacfQHqb1Ib3vj5/v7uq61YpshfM1mJLmJyNKhOFQ1WZV0m8vd58m&#10;lPjATMUUGFHSnfD0evbxw1Vjp6KANahKOIJBjJ82tqTrEOw0yzxfC838CVhhUCnBaRaQdauscqzB&#10;6FplxWh0njXgKuuAC+9Retsp6SzFl1Lw8CilF4GokmJtIX1d+i7jN5tdsenKMbuueV8G+4cqNKsN&#10;Jh1C3bLAyMbVf4TSNXfgQYYTDjoDKWsuUg/YTT56083zmlmRekFwvB1g8v8vLH/YLhypq5IWl5QY&#10;pvGNnmBjKlGRJ0SPmZUSBHUIVGP9FO2f7cL1nEcydt1Kp+M/9kPaBO5uAFe0gXAUnp5e5JMzfAOO&#10;umJSTC6Lsxg1O7hb58NnAZpEoqQu1hGLSMiy7b0Pnf3eLqb0oOrqrlYqMXFsxI1yZMvwwRnnwoRx&#10;clcb/RWqTn4+wl/39CjGAenE470YS0oDGCOlAn9LogxpsJ1J3sXIIiwdEIkKOyViLco8CYnIYutF&#10;qmAI2WWrvud9+8kyukhsY3DK33NSYe/U20Y3keZ8cBy953jINlinjGDC4KhrA+7vzrKzR1COeo1k&#10;aJdtGqNJbCpKllDtcLQcdDvnLb+r8VnvmQ8L5nDJcBTwcIRH/EgFCCn0FCVrcD/fk0d7nH3UUtLg&#10;0pbU/9gwJyhRXwxuxWU+HsctT8z47KJAxh1rlscas9E3gGOS44myPJHRPqg9KR3oV7wv85gVVcxw&#10;zF1SHtyeuQndMcELxcV8nsxwsy0L9+bZ8hg84hwn9qV9Zc72sx1wLR5gv+Bs+ma6O9voaWC+CSDr&#10;NPoHXPsXwKuQBrS/YPHsHPPJ6nBnZ78AAAD//wMAUEsDBBQABgAIAAAAIQDGO4yY3gAAAAwBAAAP&#10;AAAAZHJzL2Rvd25yZXYueG1sTI+xTsMwEIZ3JN7BOiQ2ajekaRriVBWICRYKQ0c3viYR9tmK3TS8&#10;Pe4E4919+u/76+1sDZtwDIMjCcuFAIbUOj1QJ+Hr8/WhBBaiIq2MI5TwgwG2ze1NrSrtLvSB0z52&#10;LIVQqJSEPkZfcR7aHq0KC+eR0u3kRqtiGseO61FdUrg1PBOi4FYNlD70yuNzj+33/mwlHNbeLHOc&#10;sh29+XdX4uqFci/l/d28ewIWcY5/MFz1kzo0yenozqQDMxLyYvOYUAmrXKyBXQkhRFodJWzKIgPe&#10;1Px/ieYXAAD//wMAUEsBAi0AFAAGAAgAAAAhALaDOJL+AAAA4QEAABMAAAAAAAAAAAAAAAAAAAAA&#10;AFtDb250ZW50X1R5cGVzXS54bWxQSwECLQAUAAYACAAAACEAOP0h/9YAAACUAQAACwAAAAAAAAAA&#10;AAAAAAAvAQAAX3JlbHMvLnJlbHNQSwECLQAUAAYACAAAACEAbSSgvqoCAACvBQAADgAAAAAAAAAA&#10;AAAAAAAuAgAAZHJzL2Uyb0RvYy54bWxQSwECLQAUAAYACAAAACEAxjuMmN4AAAAMAQAADwAAAAAA&#10;AAAAAAAAAAAEBQAAZHJzL2Rvd25yZXYueG1sUEsFBgAAAAAEAAQA8wAAAA8GAAAAAA==&#10;" fillcolor="#ffd966 [1943]" strokecolor="black [3200]" strokeweight="3pt">
                <v:stroke joinstyle="miter"/>
                <v:textbox>
                  <w:txbxContent>
                    <w:p w:rsidR="009C2237" w:rsidRDefault="009C2237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DT</w:t>
                      </w:r>
                    </w:p>
                    <w:p w:rsidR="005A2CB6" w:rsidRPr="00140751" w:rsidRDefault="0036449E" w:rsidP="0036449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In </w:t>
                      </w:r>
                      <w:proofErr w:type="gramStart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DT</w:t>
                      </w:r>
                      <w:proofErr w:type="gramEnd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begin to select and use a range of tools and equipment in order to make our very own fruit salad. We will focus on food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 xml:space="preserve"> </w:t>
                      </w: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hygiene rules and the </w:t>
                      </w:r>
                      <w:proofErr w:type="spellStart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Eatwell</w:t>
                      </w:r>
                      <w:proofErr w:type="spellEnd"/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plate in preparation for following a simple recipe.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EDCC0" wp14:editId="02B7586B">
                <wp:simplePos x="0" y="0"/>
                <wp:positionH relativeFrom="column">
                  <wp:posOffset>-728663</wp:posOffset>
                </wp:positionH>
                <wp:positionV relativeFrom="paragraph">
                  <wp:posOffset>3438842</wp:posOffset>
                </wp:positionV>
                <wp:extent cx="3371850" cy="2828925"/>
                <wp:effectExtent l="19050" t="19050" r="19050" b="2857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D97DF2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Geography</w:t>
                            </w:r>
                          </w:p>
                          <w:p w:rsidR="009C2237" w:rsidRPr="0036449E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</w:t>
                            </w:r>
                            <w:r w:rsidR="00D97DF2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  <w:proofErr w:type="gramStart"/>
                            <w:r w:rsidR="00D97DF2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Geography</w:t>
                            </w:r>
                            <w:proofErr w:type="gramEnd"/>
                            <w:r w:rsidR="00D97DF2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be studying our capital city, London and comparing it to the town of Burnley.</w:t>
                            </w:r>
                            <w:r w:rsidR="0036449E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use maps and atlases to study the different areas of the UK. </w:t>
                            </w:r>
                            <w:r w:rsidR="00D97DF2" w:rsidRPr="0036449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EDCC0" id="Rounded Rectangle 28" o:spid="_x0000_s1035" style="position:absolute;margin-left:-57.4pt;margin-top:270.75pt;width:265.5pt;height:22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IZnqgIAAK8FAAAOAAAAZHJzL2Uyb0RvYy54bWysVN1P2zAQf5+0/8Hy+0gTCpSKFFUgpkkM&#10;KmDi2XXsNprt82y3SffX7+ykacfQHqb1Ib3vj5/v7uq61YpshfM1mJLmJyNKhOFQ1WZV0m8vd58m&#10;lPjATMUUGFHSnfD0evbxw1Vjp6KANahKOIJBjJ82tqTrEOw0yzxfC838CVhhUCnBaRaQdauscqzB&#10;6FplxWh0njXgKuuAC+9Retsp6SzFl1Lw8CilF4GokmJtIX1d+i7jN5tdsenKMbuueV8G+4cqNKsN&#10;Jh1C3bLAyMbVf4TSNXfgQYYTDjoDKWsuUg/YTT56083zmlmRekFwvB1g8v8vLH/YLhypq5IW+FKG&#10;aXyjJ9iYSlTkCdFjZqUEQR0C1Vg/Rftnu3A955GMXbfS6fiP/ZA2gbsbwBVtIByFp6cX+eQM34Cj&#10;rpgUk8viLEbNDu7W+fBZgCaRKKmLdcQiErJse+9DZ7+3iyk9qLq6q5VKTBwbcaMc2TJ8cMa5MGGc&#10;3NVGf4Wqk5+P8Nc9PYpxQDrxeC/GktIAxkipwN+SKEMabGeSdzGyCEsHRKLCTolYizJPQiKy2HqR&#10;KhhCdtmq73nffrKMLhLbGJzy95xU2Dv1ttFNpDkfHEfvOR6yDdYpI5gwOOragPu7s+zsEZSjXiMZ&#10;2mWbxugyNhUlS6h2OFoOup3zlt/V+Kz3zIcFc7hkOAp4OMIjfqQChBR6ipI1uJ/vyaM9zj5qKWlw&#10;aUvqf2yYE5SoLwa34jIfj+OWJ2Z8dlEg4441y2ON2egbwDHJ8URZnshoH9SelA70K96XecyKKmY4&#10;5i4pD27P3ITumOCF4mI+T2a42ZaFe/NseQwecY4T+9K+Mmf72Q64Fg+wX3A2fTPdnW30NDDfBJB1&#10;Gv0Drv0L4FVIA9pfsHh2jvlkdbizs18AAAD//wMAUEsDBBQABgAIAAAAIQCQe5+p3wAAAAwBAAAP&#10;AAAAZHJzL2Rvd25yZXYueG1sTI8xT8MwFIR3JP6D9ZDYWseR04Y0TlWBmGChMDC68WsSET9bsZuG&#10;f4+ZYDzd6e67er/Ykc04hcGRArHOgCG1zgzUKfh4f16VwELUZPToCBV8Y4B9c3tT68q4K73hfIwd&#10;SyUUKq2gj9FXnIe2R6vD2nmk5J3dZHVMcuq4mfQ1lduR51m24VYPlBZ67fGxx/breLEKPrd+FBLn&#10;/EAv/tWVWDyR9Erd3y2HHbCIS/wLwy9+QocmMZ3chUxgo4KVEDKxRwWFFAWwFJFikwM7KXgotxnw&#10;pub/TzQ/AAAA//8DAFBLAQItABQABgAIAAAAIQC2gziS/gAAAOEBAAATAAAAAAAAAAAAAAAAAAAA&#10;AABbQ29udGVudF9UeXBlc10ueG1sUEsBAi0AFAAGAAgAAAAhADj9If/WAAAAlAEAAAsAAAAAAAAA&#10;AAAAAAAALwEAAF9yZWxzLy5yZWxzUEsBAi0AFAAGAAgAAAAhAOZIhmeqAgAArwUAAA4AAAAAAAAA&#10;AAAAAAAALgIAAGRycy9lMm9Eb2MueG1sUEsBAi0AFAAGAAgAAAAhAJB7n6nfAAAADAEAAA8AAAAA&#10;AAAAAAAAAAAABAUAAGRycy9kb3ducmV2LnhtbFBLBQYAAAAABAAEAPMAAAAQBgAAAAA=&#10;" fillcolor="#ffd966 [1943]" strokecolor="black [3200]" strokeweight="3pt">
                <v:stroke joinstyle="miter"/>
                <v:textbox>
                  <w:txbxContent>
                    <w:p w:rsidR="00140751" w:rsidRDefault="00D97DF2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Geography</w:t>
                      </w:r>
                    </w:p>
                    <w:p w:rsidR="009C2237" w:rsidRPr="0036449E" w:rsidRDefault="00193746" w:rsidP="0019374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</w:t>
                      </w:r>
                      <w:r w:rsidR="00D97DF2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  <w:proofErr w:type="gramStart"/>
                      <w:r w:rsidR="00D97DF2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Geography</w:t>
                      </w:r>
                      <w:proofErr w:type="gramEnd"/>
                      <w:r w:rsidR="00D97DF2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be studying our capital city, London and comparing it to the town of Burnley.</w:t>
                      </w:r>
                      <w:r w:rsidR="0036449E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use maps and atlases to study the different areas of the UK. </w:t>
                      </w:r>
                      <w:r w:rsidR="00D97DF2" w:rsidRPr="0036449E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EAF86A" wp14:editId="6C48DA90">
                <wp:simplePos x="0" y="0"/>
                <wp:positionH relativeFrom="column">
                  <wp:posOffset>10510520</wp:posOffset>
                </wp:positionH>
                <wp:positionV relativeFrom="paragraph">
                  <wp:posOffset>252095</wp:posOffset>
                </wp:positionV>
                <wp:extent cx="3371850" cy="2828925"/>
                <wp:effectExtent l="19050" t="19050" r="19050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CB6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PE</w:t>
                            </w:r>
                          </w:p>
                          <w:p w:rsidR="005A2CB6" w:rsidRPr="00D97DF2" w:rsidRDefault="00D97DF2" w:rsidP="00D97DF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In </w:t>
                            </w:r>
                            <w:proofErr w:type="gramStart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PE</w:t>
                            </w:r>
                            <w:proofErr w:type="gramEnd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we will begin our outdoor activities. We will also be</w:t>
                            </w: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using the Fundamental Movement </w:t>
                            </w:r>
                            <w:proofErr w:type="gramStart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Skills which</w:t>
                            </w:r>
                            <w:proofErr w:type="gramEnd"/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will include kicking this term.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We will also be completing the Daily Mile during the afternoons.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AF86A" id="Rounded Rectangle 27" o:spid="_x0000_s1036" style="position:absolute;margin-left:827.6pt;margin-top:19.85pt;width:265.5pt;height:22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eU9kAIAAHUFAAAOAAAAZHJzL2Uyb0RvYy54bWysVM1u2zAMvg/YOwi6r47ddE2DOEWQosOA&#10;oi3aDj0rspQIk0VNUmJnTz9KdpysK3YYdrFJ8Z/8yNl1W2uyE84rMCXNz0aUCMOhUmZd0m8vt58m&#10;lPjATMU0GFHSvfD0ev7xw6yxU1HABnQlHEEnxk8bW9JNCHaaZZ5vRM38GVhhUCjB1Swg69ZZ5ViD&#10;3mudFaPR56wBV1kHXHiPrzedkM6TfykFDw9SehGILinmFtLXpe8qfrP5jE3XjtmN4n0a7B+yqJky&#10;GHRwdcMCI1un/nBVK+7AgwxnHOoMpFRcpBqwmnz0pprnDbMi1YLN8XZok/9/bvn97tERVZW0uKTE&#10;sBpn9ARbU4mKPGH3mFlrQVCGjWqsn6L+s310PeeRjFW30tXxj/WQNjV3PzRXtIFwfDw/v8wnFzgD&#10;jrJiUkyuiovoNTuaW+fDFwE1iURJXcwjJpE6y3Z3PnT6B70Y0oNW1a3SOjERNmKpHdkxHDjjXJgw&#10;7qP8pqkNaTCnST5KGMhibV01iQp7LaJDbZ6ExPZg/kXKIgHzGKH6nvfek2Y0kZjLYJS/Z6TDwajX&#10;jWYigXUwHL1neIw2aKeIYMJgWCsD7u/GstPH1p/UGsnQrtqEhTw1JT6toNojQBx0m+Mtv1U4nDvm&#10;wyNzuCo4UFz/8IAfqQF7Cj1FyQbcz/feoz4iGKWUNLh6JfU/tswJSvRXg9i+ysfjuKuJGV9cFsi4&#10;U8nqVGK29RJw2DkeGssTGfWDPpDSQf2KV2IRo6KIGY6xS8qDOzDL0J0EvDNcLBZJDffTsnBnni2P&#10;zmOjI+5e2lfmbI/QgOC+h8OasukbjHa60dLAYhtAqgTgY1/7EeBupz3o71A8Hqd80jpey/kvAAAA&#10;//8DAFBLAwQUAAYACAAAACEAyhFI5uAAAAAMAQAADwAAAGRycy9kb3ducmV2LnhtbEyPwU7DMBBE&#10;70j8g7VIXCrqNNCQhjgVqoQQSBwo/QA3XuKo8TqK3ST8PcupHGfnaXam3M6uEyMOofWkYLVMQCDV&#10;3rTUKDh8vdzlIELUZHTnCRX8YIBtdX1V6sL4iT5x3MdGcAiFQiuwMfaFlKG26HRY+h6JvW8/OB1Z&#10;Do00g5443HUyTZJMOt0Sf7C6x53F+rQ/OwXN9P42pNnC4uYQx90p/3hNZqPU7c38/AQi4hwvMPzV&#10;5+pQcaejP5MJomOdrdcpswruN48gmEhXecaXo4KHnC1ZlfL/iOoXAAD//wMAUEsBAi0AFAAGAAgA&#10;AAAhALaDOJL+AAAA4QEAABMAAAAAAAAAAAAAAAAAAAAAAFtDb250ZW50X1R5cGVzXS54bWxQSwEC&#10;LQAUAAYACAAAACEAOP0h/9YAAACUAQAACwAAAAAAAAAAAAAAAAAvAQAAX3JlbHMvLnJlbHNQSwEC&#10;LQAUAAYACAAAACEA4fHlPZACAAB1BQAADgAAAAAAAAAAAAAAAAAuAgAAZHJzL2Uyb0RvYy54bWxQ&#10;SwECLQAUAAYACAAAACEAyhFI5uAAAAAMAQAADwAAAAAAAAAAAAAAAADqBAAAZHJzL2Rvd25yZXYu&#10;eG1sUEsFBgAAAAAEAAQA8wAAAPcFAAAAAA==&#10;" fillcolor="#ffc000 [3207]" strokecolor="black [3200]" strokeweight="3pt">
                <v:stroke joinstyle="miter"/>
                <v:textbox>
                  <w:txbxContent>
                    <w:p w:rsidR="005A2CB6" w:rsidRDefault="00140751" w:rsidP="005A2CB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PE</w:t>
                      </w:r>
                    </w:p>
                    <w:p w:rsidR="005A2CB6" w:rsidRPr="00D97DF2" w:rsidRDefault="00D97DF2" w:rsidP="00D97DF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In </w:t>
                      </w:r>
                      <w:proofErr w:type="gramStart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PE</w:t>
                      </w:r>
                      <w:proofErr w:type="gramEnd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we will begin our outdoor activities. We will also be</w:t>
                      </w: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using the Fundamental Movement </w:t>
                      </w:r>
                      <w:proofErr w:type="gramStart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Skills which</w:t>
                      </w:r>
                      <w:proofErr w:type="gramEnd"/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will include kicking this term.</w:t>
                      </w: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We will also be completing the Daily Mile during the afternoons.</w:t>
                      </w:r>
                    </w:p>
                  </w:txbxContent>
                </v:textbox>
              </v:roundrect>
            </w:pict>
          </mc:Fallback>
        </mc:AlternateContent>
      </w:r>
      <w:r w:rsid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421AA9" wp14:editId="73059BEF">
                <wp:simplePos x="0" y="0"/>
                <wp:positionH relativeFrom="column">
                  <wp:posOffset>2966720</wp:posOffset>
                </wp:positionH>
                <wp:positionV relativeFrom="paragraph">
                  <wp:posOffset>252095</wp:posOffset>
                </wp:positionV>
                <wp:extent cx="3371850" cy="2828925"/>
                <wp:effectExtent l="19050" t="19050" r="19050" b="2857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237" w:rsidRDefault="009C2237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Maths</w:t>
                            </w:r>
                          </w:p>
                          <w:p w:rsidR="00140751" w:rsidRPr="00193746" w:rsidRDefault="00D97DF2" w:rsidP="00D97DF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 maths, we will be moving onto measurement, addition and subtraction, fractions, geometry and time. We will then assess and review at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 xml:space="preserve"> </w:t>
                            </w: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the end of the term. Please continue to support your child at home with the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  <w:t xml:space="preserve"> </w:t>
                            </w:r>
                            <w:r w:rsidRPr="00D97DF2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homework task grids provided.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421AA9" id="Rounded Rectangle 25" o:spid="_x0000_s1037" style="position:absolute;margin-left:233.6pt;margin-top:19.85pt;width:265.5pt;height:22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BIakQIAAHUFAAAOAAAAZHJzL2Uyb0RvYy54bWysVM1u2zAMvg/YOwi6r47ddE2DOEWQosOA&#10;oi3aDj0rspQIk0VNUmJnTz9KdpysK3YYdrFJ8Z/8yNl1W2uyE84rMCXNz0aUCMOhUmZd0m8vt58m&#10;lPjATMU0GFHSvfD0ev7xw6yxU1HABnQlHEEnxk8bW9JNCHaaZZ5vRM38GVhhUCjB1Swg69ZZ5ViD&#10;3mudFaPR56wBV1kHXHiPrzedkM6TfykFDw9SehGILinmFtLXpe8qfrP5jE3XjtmN4n0a7B+yqJky&#10;GHRwdcMCI1un/nBVK+7AgwxnHOoMpFRcpBqwmnz0pprnDbMi1YLN8XZok/9/bvn97tERVZW0uKDE&#10;sBpn9ARbU4mKPGH3mFlrQVCGjWqsn6L+s310PeeRjFW30tXxj/WQNjV3PzRXtIFwfDw/v8wnFzgD&#10;jrJiUkyuOq/Z0dw6H74IqEkkSupiHjGJ1Fm2u/MB46L+QS+G9KBVdau0TkyEjVhqR3YMB844FyaM&#10;Y+5o9ZumNqTBnCb5KGEgi7V11SQq7LWIDrV5EhLbg/kXKYsEzGOE6nvee0+a0URiLoNR/p6RDgej&#10;XjeaiQTWwXD0nuEx2qCdIoIJg2GtDLi/G8tOH5tyUmskQ7tqExbylGB8WkG1R4A46DbHW36rcDh3&#10;zIdH5nBVcKC4/uEBP1ID9hR6ipINuJ/vvUd9RDBKKWlw9Urqf2yZE5TorwaxfZWPx3FXEzO+uCyQ&#10;caeS1anEbOsl4LBzPDSWJzLqB30gpYP6Fa/EIkZFETMcY5eUB3dglqE7CXhnuFgskhrup2Xhzjxb&#10;Hp3HRkfcvbSvzNkeoQHBfQ+HNWXTNxjtdKOlgcU2gFQJwMe+9iPA3U4I7e9QPB6nfNI6Xsv5LwAA&#10;AP//AwBQSwMEFAAGAAgAAAAhAL6pL6vfAAAACgEAAA8AAABkcnMvZG93bnJldi54bWxMj8FOwzAM&#10;hu9IvENkJC6IpRTo2tJ0QpMQYhIHxh4ga0xTrXGqJmvL22NOcLT/T78/V5vF9WLCMXSeFNytEhBI&#10;jTcdtQoOny+3OYgQNRnde0IF3xhgU19eVLo0fqYPnPaxFVxCodQKbIxDKWVoLDodVn5A4uzLj05H&#10;HsdWmlHPXO56mSZJJp3uiC9YPeDWYnPan52Cdt69jWl2Y7E4xGl7yt9fk8UodX21PD+BiLjEPxh+&#10;9VkdanY6+jOZIHoFD9k6ZVTBfbEGwUBR5Lw4cpI/piDrSv5/of4BAAD//wMAUEsBAi0AFAAGAAgA&#10;AAAhALaDOJL+AAAA4QEAABMAAAAAAAAAAAAAAAAAAAAAAFtDb250ZW50X1R5cGVzXS54bWxQSwEC&#10;LQAUAAYACAAAACEAOP0h/9YAAACUAQAACwAAAAAAAAAAAAAAAAAvAQAAX3JlbHMvLnJlbHNQSwEC&#10;LQAUAAYACAAAACEAwVwSGpECAAB1BQAADgAAAAAAAAAAAAAAAAAuAgAAZHJzL2Uyb0RvYy54bWxQ&#10;SwECLQAUAAYACAAAACEAvqkvq98AAAAKAQAADwAAAAAAAAAAAAAAAADrBAAAZHJzL2Rvd25yZXYu&#10;eG1sUEsFBgAAAAAEAAQA8wAAAPcFAAAAAA==&#10;" fillcolor="#ffc000 [3207]" strokecolor="black [3200]" strokeweight="3pt">
                <v:stroke joinstyle="miter"/>
                <v:textbox>
                  <w:txbxContent>
                    <w:p w:rsidR="009C2237" w:rsidRDefault="009C2237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Maths</w:t>
                      </w:r>
                    </w:p>
                    <w:p w:rsidR="00140751" w:rsidRPr="00193746" w:rsidRDefault="00D97DF2" w:rsidP="00D97DF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 maths, we will be moving onto measurement, addition and subtraction, fractions, geometry and time. We will then assess and review at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 xml:space="preserve"> </w:t>
                      </w: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the end of the term. Please continue to support your child at home with the</w:t>
                      </w:r>
                      <w:r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  <w:t xml:space="preserve"> </w:t>
                      </w:r>
                      <w:r w:rsidRPr="00D97DF2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homework task grids provided.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0E10A8" w:rsidSect="00140751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EA9" w:rsidRDefault="00620EA9" w:rsidP="004F5284">
      <w:pPr>
        <w:spacing w:after="0" w:line="240" w:lineRule="auto"/>
      </w:pPr>
      <w:r>
        <w:separator/>
      </w:r>
    </w:p>
  </w:endnote>
  <w:endnote w:type="continuationSeparator" w:id="0">
    <w:p w:rsidR="00620EA9" w:rsidRDefault="00620EA9" w:rsidP="004F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EA9" w:rsidRDefault="00620EA9" w:rsidP="004F5284">
      <w:pPr>
        <w:spacing w:after="0" w:line="240" w:lineRule="auto"/>
      </w:pPr>
      <w:r>
        <w:separator/>
      </w:r>
    </w:p>
  </w:footnote>
  <w:footnote w:type="continuationSeparator" w:id="0">
    <w:p w:rsidR="00620EA9" w:rsidRDefault="00620EA9" w:rsidP="004F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284" w:rsidRPr="004F5284" w:rsidRDefault="00140751" w:rsidP="004F5284">
    <w:pPr>
      <w:pStyle w:val="Header"/>
      <w:jc w:val="center"/>
      <w:rPr>
        <w:rFonts w:ascii="Comic Sans MS" w:hAnsi="Comic Sans MS"/>
        <w:sz w:val="36"/>
        <w:szCs w:val="36"/>
      </w:rPr>
    </w:pPr>
    <w:r>
      <w:rPr>
        <w:rFonts w:ascii="Comic Sans MS" w:hAnsi="Comic Sans MS"/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10220643</wp:posOffset>
          </wp:positionH>
          <wp:positionV relativeFrom="paragraph">
            <wp:posOffset>-193358</wp:posOffset>
          </wp:positionV>
          <wp:extent cx="800735" cy="80073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tP shei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735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2285365</wp:posOffset>
          </wp:positionH>
          <wp:positionV relativeFrom="paragraph">
            <wp:posOffset>-193675</wp:posOffset>
          </wp:positionV>
          <wp:extent cx="801158" cy="801158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tP shei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158" cy="8011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435C">
      <w:rPr>
        <w:rFonts w:ascii="Comic Sans MS" w:hAnsi="Comic Sans MS"/>
        <w:sz w:val="44"/>
        <w:szCs w:val="36"/>
        <w:u w:val="single"/>
      </w:rPr>
      <w:t>Year 1</w:t>
    </w:r>
    <w:r w:rsidR="004F5284" w:rsidRPr="00556ACD">
      <w:rPr>
        <w:rFonts w:ascii="Comic Sans MS" w:hAnsi="Comic Sans MS"/>
        <w:sz w:val="44"/>
        <w:szCs w:val="36"/>
        <w:u w:val="single"/>
      </w:rPr>
      <w:t xml:space="preserve"> Curriculum </w:t>
    </w:r>
    <w:r w:rsidR="004F5284" w:rsidRPr="00556ACD">
      <w:rPr>
        <w:rFonts w:ascii="Comic Sans MS" w:hAnsi="Comic Sans MS"/>
        <w:sz w:val="44"/>
        <w:szCs w:val="44"/>
        <w:u w:val="single"/>
      </w:rPr>
      <w:t>Map</w:t>
    </w:r>
    <w:r w:rsidR="004F5284" w:rsidRPr="00556ACD">
      <w:rPr>
        <w:rFonts w:ascii="Comic Sans MS" w:hAnsi="Comic Sans MS"/>
        <w:sz w:val="44"/>
        <w:szCs w:val="44"/>
      </w:rPr>
      <w:t xml:space="preserve">   </w:t>
    </w:r>
    <w:r w:rsidR="00556ACD" w:rsidRPr="00556ACD">
      <w:rPr>
        <w:rFonts w:ascii="Comic Sans MS" w:hAnsi="Comic Sans MS"/>
        <w:sz w:val="44"/>
        <w:szCs w:val="44"/>
      </w:rPr>
      <w:t xml:space="preserve">          </w:t>
    </w:r>
    <w:r w:rsidR="004F5284" w:rsidRPr="00556ACD">
      <w:rPr>
        <w:rFonts w:ascii="Comic Sans MS" w:hAnsi="Comic Sans MS"/>
        <w:sz w:val="44"/>
        <w:szCs w:val="44"/>
      </w:rPr>
      <w:t xml:space="preserve"> </w:t>
    </w:r>
    <w:r w:rsidR="00D97DF2">
      <w:rPr>
        <w:rFonts w:ascii="Comic Sans MS" w:hAnsi="Comic Sans MS"/>
        <w:sz w:val="44"/>
        <w:szCs w:val="44"/>
        <w:u w:val="single"/>
      </w:rPr>
      <w:t>Summer 1</w:t>
    </w:r>
    <w:r w:rsidR="004F5284" w:rsidRPr="00100271">
      <w:rPr>
        <w:rFonts w:ascii="Comic Sans MS" w:hAnsi="Comic Sans MS"/>
        <w:sz w:val="44"/>
        <w:szCs w:val="44"/>
        <w:u w:val="single"/>
      </w:rPr>
      <w:t xml:space="preserve"> </w:t>
    </w:r>
    <w:r w:rsidR="004F5284" w:rsidRPr="00556ACD">
      <w:rPr>
        <w:rFonts w:ascii="Comic Sans MS" w:hAnsi="Comic Sans MS"/>
        <w:sz w:val="44"/>
        <w:szCs w:val="44"/>
        <w:u w:val="single"/>
      </w:rPr>
      <w:t>202</w:t>
    </w:r>
    <w:r w:rsidR="00D80164">
      <w:rPr>
        <w:rFonts w:ascii="Comic Sans MS" w:hAnsi="Comic Sans MS"/>
        <w:sz w:val="44"/>
        <w:szCs w:val="44"/>
        <w:u w:val="single"/>
      </w:rPr>
      <w:t>5</w:t>
    </w:r>
    <w:r w:rsidR="004F5284" w:rsidRPr="00556ACD">
      <w:rPr>
        <w:rFonts w:ascii="Comic Sans MS" w:hAnsi="Comic Sans MS"/>
        <w:sz w:val="44"/>
        <w:szCs w:val="44"/>
        <w:u w:val="single"/>
      </w:rPr>
      <w:t xml:space="preserve"> </w:t>
    </w:r>
    <w:r w:rsidR="00556ACD" w:rsidRPr="00556ACD">
      <w:rPr>
        <w:rFonts w:ascii="Comic Sans MS" w:hAnsi="Comic Sans MS"/>
        <w:sz w:val="44"/>
        <w:szCs w:val="44"/>
        <w:u w:val="single"/>
      </w:rPr>
      <w:t>–</w:t>
    </w:r>
    <w:r w:rsidR="00D80164">
      <w:rPr>
        <w:rFonts w:ascii="Comic Sans MS" w:hAnsi="Comic Sans MS"/>
        <w:sz w:val="44"/>
        <w:szCs w:val="44"/>
        <w:u w:val="single"/>
      </w:rPr>
      <w:t xml:space="preserve"> 2026</w:t>
    </w:r>
    <w:r w:rsidR="00556ACD">
      <w:rPr>
        <w:rFonts w:ascii="Comic Sans MS" w:hAnsi="Comic Sans MS"/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84"/>
    <w:rsid w:val="00013C1A"/>
    <w:rsid w:val="000E10A8"/>
    <w:rsid w:val="00100271"/>
    <w:rsid w:val="00140751"/>
    <w:rsid w:val="00141E89"/>
    <w:rsid w:val="00193746"/>
    <w:rsid w:val="001942D7"/>
    <w:rsid w:val="001C435C"/>
    <w:rsid w:val="00254741"/>
    <w:rsid w:val="002F5DB6"/>
    <w:rsid w:val="003165B2"/>
    <w:rsid w:val="0036449E"/>
    <w:rsid w:val="00446BD5"/>
    <w:rsid w:val="00460DCB"/>
    <w:rsid w:val="00470FAF"/>
    <w:rsid w:val="004C3A7C"/>
    <w:rsid w:val="004D1118"/>
    <w:rsid w:val="004E5DA9"/>
    <w:rsid w:val="004F081E"/>
    <w:rsid w:val="004F5284"/>
    <w:rsid w:val="00507F1D"/>
    <w:rsid w:val="00556ACD"/>
    <w:rsid w:val="005A2CB6"/>
    <w:rsid w:val="00620EA9"/>
    <w:rsid w:val="00754ECD"/>
    <w:rsid w:val="007C1F03"/>
    <w:rsid w:val="00804A17"/>
    <w:rsid w:val="0083027E"/>
    <w:rsid w:val="008308A0"/>
    <w:rsid w:val="009134E0"/>
    <w:rsid w:val="009636F7"/>
    <w:rsid w:val="009C2237"/>
    <w:rsid w:val="009D1922"/>
    <w:rsid w:val="009D769D"/>
    <w:rsid w:val="00A665DF"/>
    <w:rsid w:val="00B90894"/>
    <w:rsid w:val="00BD666F"/>
    <w:rsid w:val="00C0399D"/>
    <w:rsid w:val="00C050BB"/>
    <w:rsid w:val="00D64854"/>
    <w:rsid w:val="00D80164"/>
    <w:rsid w:val="00D97DF2"/>
    <w:rsid w:val="00DA4136"/>
    <w:rsid w:val="00DD7371"/>
    <w:rsid w:val="00E15519"/>
    <w:rsid w:val="00ED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3835A7"/>
  <w15:chartTrackingRefBased/>
  <w15:docId w15:val="{0D376188-2229-4D93-BDA9-9316F060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7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284"/>
  </w:style>
  <w:style w:type="paragraph" w:styleId="Footer">
    <w:name w:val="footer"/>
    <w:basedOn w:val="Normal"/>
    <w:link w:val="FooterChar"/>
    <w:uiPriority w:val="99"/>
    <w:unhideWhenUsed/>
    <w:rsid w:val="004F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284"/>
  </w:style>
  <w:style w:type="character" w:styleId="Strong">
    <w:name w:val="Strong"/>
    <w:basedOn w:val="DefaultParagraphFont"/>
    <w:uiPriority w:val="22"/>
    <w:qFormat/>
    <w:rsid w:val="005A2C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12033, head</dc:creator>
  <cp:keywords/>
  <dc:description/>
  <cp:lastModifiedBy>Hayley Corbishley</cp:lastModifiedBy>
  <cp:revision>2</cp:revision>
  <dcterms:created xsi:type="dcterms:W3CDTF">2025-04-16T11:59:00Z</dcterms:created>
  <dcterms:modified xsi:type="dcterms:W3CDTF">2025-04-16T11:59:00Z</dcterms:modified>
</cp:coreProperties>
</file>