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06F2BD" w14:textId="42BE9D78" w:rsidR="00242CEE" w:rsidRPr="00951D58" w:rsidRDefault="00F82CAF">
      <w:pPr>
        <w:rPr>
          <w:rFonts w:ascii="Arial" w:hAnsi="Arial" w:cs="Arial"/>
          <w:b/>
          <w:bCs/>
          <w:sz w:val="32"/>
          <w:szCs w:val="32"/>
        </w:rPr>
      </w:pPr>
      <w:r w:rsidRPr="00951D58">
        <w:rPr>
          <w:rFonts w:ascii="Arial" w:hAnsi="Arial" w:cs="Arial"/>
          <w:b/>
          <w:bCs/>
          <w:sz w:val="32"/>
          <w:szCs w:val="32"/>
        </w:rPr>
        <w:t xml:space="preserve">Computing </w:t>
      </w:r>
      <w:r w:rsidR="00167D1D" w:rsidRPr="00951D58">
        <w:rPr>
          <w:rFonts w:ascii="Arial" w:hAnsi="Arial" w:cs="Arial"/>
          <w:b/>
          <w:bCs/>
          <w:sz w:val="32"/>
          <w:szCs w:val="32"/>
        </w:rPr>
        <w:t>Overview</w:t>
      </w:r>
    </w:p>
    <w:tbl>
      <w:tblPr>
        <w:tblStyle w:val="TableGrid"/>
        <w:tblW w:w="13998" w:type="dxa"/>
        <w:tblLook w:val="04A0" w:firstRow="1" w:lastRow="0" w:firstColumn="1" w:lastColumn="0" w:noHBand="0" w:noVBand="1"/>
      </w:tblPr>
      <w:tblGrid>
        <w:gridCol w:w="988"/>
        <w:gridCol w:w="2425"/>
        <w:gridCol w:w="2491"/>
        <w:gridCol w:w="2051"/>
        <w:gridCol w:w="2222"/>
        <w:gridCol w:w="1945"/>
        <w:gridCol w:w="1876"/>
      </w:tblGrid>
      <w:tr w:rsidR="00167D1D" w:rsidRPr="00951D58" w14:paraId="589F91E0" w14:textId="77777777" w:rsidTr="00311B3B">
        <w:tc>
          <w:tcPr>
            <w:tcW w:w="988" w:type="dxa"/>
          </w:tcPr>
          <w:p w14:paraId="7C779162" w14:textId="77777777" w:rsidR="00167D1D" w:rsidRPr="00951D58" w:rsidRDefault="00167D1D" w:rsidP="00B2480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25" w:type="dxa"/>
          </w:tcPr>
          <w:p w14:paraId="121148BA" w14:textId="77777777" w:rsidR="00167D1D" w:rsidRPr="00951D58" w:rsidRDefault="00167D1D" w:rsidP="00B24803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Autumn 1</w:t>
            </w:r>
          </w:p>
        </w:tc>
        <w:tc>
          <w:tcPr>
            <w:tcW w:w="2491" w:type="dxa"/>
          </w:tcPr>
          <w:p w14:paraId="3C1FBF3E" w14:textId="77777777" w:rsidR="00167D1D" w:rsidRPr="00951D58" w:rsidRDefault="00167D1D" w:rsidP="00B24803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Autumn 2</w:t>
            </w:r>
          </w:p>
        </w:tc>
        <w:tc>
          <w:tcPr>
            <w:tcW w:w="2051" w:type="dxa"/>
          </w:tcPr>
          <w:p w14:paraId="28F885CA" w14:textId="77777777" w:rsidR="00167D1D" w:rsidRPr="00951D58" w:rsidRDefault="00167D1D" w:rsidP="00B24803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Spring 1</w:t>
            </w:r>
          </w:p>
        </w:tc>
        <w:tc>
          <w:tcPr>
            <w:tcW w:w="2222" w:type="dxa"/>
          </w:tcPr>
          <w:p w14:paraId="61316F2C" w14:textId="77777777" w:rsidR="00167D1D" w:rsidRPr="00951D58" w:rsidRDefault="00167D1D" w:rsidP="00B24803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Spring 2</w:t>
            </w:r>
          </w:p>
        </w:tc>
        <w:tc>
          <w:tcPr>
            <w:tcW w:w="1945" w:type="dxa"/>
          </w:tcPr>
          <w:p w14:paraId="4082CE31" w14:textId="77777777" w:rsidR="00167D1D" w:rsidRPr="00951D58" w:rsidRDefault="00167D1D" w:rsidP="00B24803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Summer 1</w:t>
            </w:r>
          </w:p>
        </w:tc>
        <w:tc>
          <w:tcPr>
            <w:tcW w:w="1876" w:type="dxa"/>
          </w:tcPr>
          <w:p w14:paraId="752CF428" w14:textId="77777777" w:rsidR="00167D1D" w:rsidRPr="00951D58" w:rsidRDefault="00167D1D" w:rsidP="00B24803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Summer 2</w:t>
            </w:r>
          </w:p>
        </w:tc>
      </w:tr>
      <w:tr w:rsidR="00167D1D" w:rsidRPr="00951D58" w14:paraId="77017B2C" w14:textId="77777777" w:rsidTr="00311B3B">
        <w:tc>
          <w:tcPr>
            <w:tcW w:w="988" w:type="dxa"/>
          </w:tcPr>
          <w:p w14:paraId="7CAC1537" w14:textId="77777777" w:rsidR="00167D1D" w:rsidRPr="00951D58" w:rsidRDefault="00167D1D" w:rsidP="00B24803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Year 1</w:t>
            </w:r>
          </w:p>
        </w:tc>
        <w:tc>
          <w:tcPr>
            <w:tcW w:w="2425" w:type="dxa"/>
          </w:tcPr>
          <w:p w14:paraId="2857695F" w14:textId="77777777" w:rsidR="00167D1D" w:rsidRPr="00951D58" w:rsidRDefault="00F82CAF" w:rsidP="00B248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Exploring Purple Mash (IT)</w:t>
            </w:r>
          </w:p>
          <w:p w14:paraId="70B6CCD3" w14:textId="3CB56BD4" w:rsidR="00F82CAF" w:rsidRPr="00951D58" w:rsidRDefault="00F82CAF" w:rsidP="00B248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Grouping and Sorting (IT)</w:t>
            </w:r>
          </w:p>
        </w:tc>
        <w:tc>
          <w:tcPr>
            <w:tcW w:w="2491" w:type="dxa"/>
          </w:tcPr>
          <w:p w14:paraId="7C39DEC6" w14:textId="77777777" w:rsidR="00167D1D" w:rsidRPr="00951D58" w:rsidRDefault="00F82CAF" w:rsidP="00B248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Pictograms (IT)</w:t>
            </w:r>
          </w:p>
          <w:p w14:paraId="2FDC9F95" w14:textId="32218CEC" w:rsidR="00F82CAF" w:rsidRPr="00951D58" w:rsidRDefault="00F82CAF" w:rsidP="00B248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Lego Builders (CS)</w:t>
            </w:r>
          </w:p>
        </w:tc>
        <w:tc>
          <w:tcPr>
            <w:tcW w:w="2051" w:type="dxa"/>
          </w:tcPr>
          <w:p w14:paraId="4E2ACF0C" w14:textId="77777777" w:rsidR="00167D1D" w:rsidRPr="00951D58" w:rsidRDefault="00F82CAF" w:rsidP="00B248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Maze Explorers</w:t>
            </w:r>
          </w:p>
          <w:p w14:paraId="3DE2E461" w14:textId="21979A7C" w:rsidR="00F82CAF" w:rsidRPr="00951D58" w:rsidRDefault="00F82CAF" w:rsidP="00B248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(CS)</w:t>
            </w:r>
          </w:p>
        </w:tc>
        <w:tc>
          <w:tcPr>
            <w:tcW w:w="2222" w:type="dxa"/>
          </w:tcPr>
          <w:p w14:paraId="4ED36787" w14:textId="77777777" w:rsidR="00167D1D" w:rsidRPr="00951D58" w:rsidRDefault="00F82CAF" w:rsidP="00B248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Animated Storybooks</w:t>
            </w:r>
          </w:p>
          <w:p w14:paraId="4460417E" w14:textId="75050D72" w:rsidR="00F82CAF" w:rsidRPr="00951D58" w:rsidRDefault="00F82CAF" w:rsidP="00B248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(IT)</w:t>
            </w:r>
          </w:p>
        </w:tc>
        <w:tc>
          <w:tcPr>
            <w:tcW w:w="1945" w:type="dxa"/>
          </w:tcPr>
          <w:p w14:paraId="3BBD59F6" w14:textId="6B00F313" w:rsidR="00167D1D" w:rsidRPr="00951D58" w:rsidRDefault="00F82CAF" w:rsidP="00B248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Coding (CS/IT)</w:t>
            </w:r>
          </w:p>
        </w:tc>
        <w:tc>
          <w:tcPr>
            <w:tcW w:w="1876" w:type="dxa"/>
          </w:tcPr>
          <w:p w14:paraId="6A310E60" w14:textId="0D70FE8E" w:rsidR="00167D1D" w:rsidRPr="00951D58" w:rsidRDefault="00F82CAF" w:rsidP="00B248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Spreadsheets (IT) / Technology outside school (DL)</w:t>
            </w:r>
          </w:p>
        </w:tc>
      </w:tr>
      <w:tr w:rsidR="00167D1D" w:rsidRPr="00951D58" w14:paraId="61310708" w14:textId="77777777" w:rsidTr="00311B3B">
        <w:tc>
          <w:tcPr>
            <w:tcW w:w="988" w:type="dxa"/>
          </w:tcPr>
          <w:p w14:paraId="0EDF4252" w14:textId="77777777" w:rsidR="00167D1D" w:rsidRPr="00951D58" w:rsidRDefault="00167D1D" w:rsidP="00B24803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Year 2</w:t>
            </w:r>
          </w:p>
        </w:tc>
        <w:tc>
          <w:tcPr>
            <w:tcW w:w="2425" w:type="dxa"/>
          </w:tcPr>
          <w:p w14:paraId="25FFF6AB" w14:textId="59A946D2" w:rsidR="00167D1D" w:rsidRPr="00951D58" w:rsidRDefault="006F066A" w:rsidP="00B2480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951D58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Creating Pictures (IT)</w:t>
            </w:r>
          </w:p>
        </w:tc>
        <w:tc>
          <w:tcPr>
            <w:tcW w:w="2491" w:type="dxa"/>
          </w:tcPr>
          <w:p w14:paraId="67A6BE68" w14:textId="44D1DCEE" w:rsidR="00167D1D" w:rsidRPr="00951D58" w:rsidRDefault="006F066A" w:rsidP="00B2480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951D58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Questioninng (IT)</w:t>
            </w:r>
          </w:p>
        </w:tc>
        <w:tc>
          <w:tcPr>
            <w:tcW w:w="2051" w:type="dxa"/>
          </w:tcPr>
          <w:p w14:paraId="02E39625" w14:textId="1BE90F1D" w:rsidR="00167D1D" w:rsidRPr="00951D58" w:rsidRDefault="006F066A" w:rsidP="00B2480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951D58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Coding (CS)</w:t>
            </w:r>
          </w:p>
        </w:tc>
        <w:tc>
          <w:tcPr>
            <w:tcW w:w="2222" w:type="dxa"/>
          </w:tcPr>
          <w:p w14:paraId="7003AE4E" w14:textId="71EC95EE" w:rsidR="00167D1D" w:rsidRPr="00951D58" w:rsidRDefault="006F066A" w:rsidP="00B2480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951D58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Spreadsheets (IT)</w:t>
            </w:r>
          </w:p>
        </w:tc>
        <w:tc>
          <w:tcPr>
            <w:tcW w:w="1945" w:type="dxa"/>
          </w:tcPr>
          <w:p w14:paraId="15EFCEB6" w14:textId="11D40634" w:rsidR="00311B3B" w:rsidRPr="00951D58" w:rsidRDefault="00C96C6E" w:rsidP="00B2480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951D58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Presenting Ideas (IT)</w:t>
            </w:r>
          </w:p>
        </w:tc>
        <w:tc>
          <w:tcPr>
            <w:tcW w:w="1876" w:type="dxa"/>
          </w:tcPr>
          <w:p w14:paraId="2BD9E4F3" w14:textId="337B5FBF" w:rsidR="00167D1D" w:rsidRPr="00951D58" w:rsidRDefault="00167D1D" w:rsidP="00B2480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</w:tr>
      <w:tr w:rsidR="00D504B1" w:rsidRPr="00951D58" w14:paraId="4F47A554" w14:textId="77777777" w:rsidTr="00311B3B">
        <w:tc>
          <w:tcPr>
            <w:tcW w:w="988" w:type="dxa"/>
          </w:tcPr>
          <w:p w14:paraId="30E7A60F" w14:textId="77777777" w:rsidR="00D504B1" w:rsidRPr="00951D58" w:rsidRDefault="00D504B1" w:rsidP="00D504B1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Year 3</w:t>
            </w:r>
          </w:p>
        </w:tc>
        <w:tc>
          <w:tcPr>
            <w:tcW w:w="2425" w:type="dxa"/>
          </w:tcPr>
          <w:p w14:paraId="41DA535C" w14:textId="08F9F011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Emails (CS/IT/DL)</w:t>
            </w:r>
          </w:p>
        </w:tc>
        <w:tc>
          <w:tcPr>
            <w:tcW w:w="2491" w:type="dxa"/>
          </w:tcPr>
          <w:p w14:paraId="6FBCB5F4" w14:textId="1FD3D285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4B1">
              <w:rPr>
                <w:rFonts w:ascii="Arial" w:hAnsi="Arial" w:cs="Arial"/>
                <w:sz w:val="20"/>
                <w:szCs w:val="20"/>
              </w:rPr>
              <w:t>Graphing (IT) / Simulations (IT)</w:t>
            </w:r>
          </w:p>
        </w:tc>
        <w:tc>
          <w:tcPr>
            <w:tcW w:w="2051" w:type="dxa"/>
          </w:tcPr>
          <w:p w14:paraId="359D410F" w14:textId="1DD9A0A6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51D58">
              <w:rPr>
                <w:rFonts w:ascii="Arial" w:hAnsi="Arial" w:cs="Arial"/>
                <w:sz w:val="20"/>
                <w:szCs w:val="20"/>
              </w:rPr>
              <w:t>Powerpoint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(IT)</w:t>
            </w:r>
          </w:p>
        </w:tc>
        <w:tc>
          <w:tcPr>
            <w:tcW w:w="2222" w:type="dxa"/>
          </w:tcPr>
          <w:p w14:paraId="6CD5BA2F" w14:textId="40F4C5EA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Touch Typing (IT) / Branching Databases (IT)</w:t>
            </w:r>
          </w:p>
        </w:tc>
        <w:tc>
          <w:tcPr>
            <w:tcW w:w="1945" w:type="dxa"/>
          </w:tcPr>
          <w:p w14:paraId="5E547FD4" w14:textId="09597209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Coding (CS)</w:t>
            </w:r>
          </w:p>
        </w:tc>
        <w:tc>
          <w:tcPr>
            <w:tcW w:w="1876" w:type="dxa"/>
          </w:tcPr>
          <w:p w14:paraId="6AB8D170" w14:textId="4AB8E424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4B1" w:rsidRPr="00951D58" w14:paraId="42EBDA7B" w14:textId="77777777" w:rsidTr="00311B3B">
        <w:tc>
          <w:tcPr>
            <w:tcW w:w="988" w:type="dxa"/>
          </w:tcPr>
          <w:p w14:paraId="0A9E7A16" w14:textId="77777777" w:rsidR="00D504B1" w:rsidRPr="00951D58" w:rsidRDefault="00D504B1" w:rsidP="00D504B1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Year 4</w:t>
            </w:r>
          </w:p>
        </w:tc>
        <w:tc>
          <w:tcPr>
            <w:tcW w:w="2425" w:type="dxa"/>
            <w:shd w:val="clear" w:color="auto" w:fill="auto"/>
          </w:tcPr>
          <w:p w14:paraId="2AB8AC3E" w14:textId="54FA5BE0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Coding (CS/IT)</w:t>
            </w:r>
          </w:p>
        </w:tc>
        <w:tc>
          <w:tcPr>
            <w:tcW w:w="2491" w:type="dxa"/>
            <w:shd w:val="clear" w:color="auto" w:fill="auto"/>
          </w:tcPr>
          <w:p w14:paraId="7105E6A1" w14:textId="5A15419C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Spreadsheets (IT)</w:t>
            </w:r>
          </w:p>
        </w:tc>
        <w:tc>
          <w:tcPr>
            <w:tcW w:w="2051" w:type="dxa"/>
            <w:shd w:val="clear" w:color="auto" w:fill="auto"/>
          </w:tcPr>
          <w:p w14:paraId="0A6D9345" w14:textId="68450ADD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Animation (IT)</w:t>
            </w:r>
            <w:r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951D58">
              <w:rPr>
                <w:rFonts w:ascii="Arial" w:hAnsi="Arial" w:cs="Arial"/>
                <w:sz w:val="20"/>
                <w:szCs w:val="20"/>
              </w:rPr>
              <w:t>Hardware Investigators (CS)</w:t>
            </w:r>
          </w:p>
        </w:tc>
        <w:tc>
          <w:tcPr>
            <w:tcW w:w="2222" w:type="dxa"/>
            <w:shd w:val="clear" w:color="auto" w:fill="auto"/>
          </w:tcPr>
          <w:p w14:paraId="28B77D62" w14:textId="3BBEC19D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AI (CS)</w:t>
            </w:r>
          </w:p>
        </w:tc>
        <w:tc>
          <w:tcPr>
            <w:tcW w:w="1945" w:type="dxa"/>
            <w:shd w:val="clear" w:color="auto" w:fill="auto"/>
          </w:tcPr>
          <w:p w14:paraId="39DAACBC" w14:textId="5865B0A5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Making Music (IT)</w:t>
            </w:r>
            <w:r w:rsidR="00AD0FDD">
              <w:rPr>
                <w:rFonts w:ascii="Arial" w:hAnsi="Arial" w:cs="Arial"/>
                <w:sz w:val="20"/>
                <w:szCs w:val="20"/>
              </w:rPr>
              <w:t xml:space="preserve"> / Audio Production (IT/CS) (TC)</w:t>
            </w:r>
          </w:p>
        </w:tc>
        <w:tc>
          <w:tcPr>
            <w:tcW w:w="1876" w:type="dxa"/>
            <w:shd w:val="clear" w:color="auto" w:fill="auto"/>
          </w:tcPr>
          <w:p w14:paraId="15218B5B" w14:textId="05431E2F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4B1" w:rsidRPr="00951D58" w14:paraId="64822925" w14:textId="77777777" w:rsidTr="00311B3B">
        <w:tc>
          <w:tcPr>
            <w:tcW w:w="988" w:type="dxa"/>
          </w:tcPr>
          <w:p w14:paraId="6D2971E7" w14:textId="77777777" w:rsidR="00D504B1" w:rsidRPr="00951D58" w:rsidRDefault="00D504B1" w:rsidP="00D504B1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Year 5</w:t>
            </w:r>
          </w:p>
        </w:tc>
        <w:tc>
          <w:tcPr>
            <w:tcW w:w="2425" w:type="dxa"/>
          </w:tcPr>
          <w:p w14:paraId="26033124" w14:textId="77777777" w:rsidR="00D504B1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Databases (IT)</w:t>
            </w:r>
          </w:p>
          <w:p w14:paraId="6A03A739" w14:textId="306295C8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(PM)</w:t>
            </w:r>
          </w:p>
        </w:tc>
        <w:tc>
          <w:tcPr>
            <w:tcW w:w="2491" w:type="dxa"/>
          </w:tcPr>
          <w:p w14:paraId="43033AAD" w14:textId="77777777" w:rsidR="00D504B1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Coding (CS/IT)</w:t>
            </w:r>
          </w:p>
          <w:p w14:paraId="29331CBC" w14:textId="667E4903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Microbit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051" w:type="dxa"/>
          </w:tcPr>
          <w:p w14:paraId="1A0DA770" w14:textId="77777777" w:rsidR="00D504B1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Word (IT)</w:t>
            </w:r>
          </w:p>
          <w:p w14:paraId="28E228C6" w14:textId="4BCDFD79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(PM)</w:t>
            </w:r>
          </w:p>
        </w:tc>
        <w:tc>
          <w:tcPr>
            <w:tcW w:w="2222" w:type="dxa"/>
          </w:tcPr>
          <w:p w14:paraId="072A66C3" w14:textId="0219371B" w:rsidR="00D504B1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Networks</w:t>
            </w:r>
            <w:r w:rsidRPr="00951D58">
              <w:rPr>
                <w:rFonts w:ascii="Arial" w:hAnsi="Arial" w:cs="Arial"/>
                <w:sz w:val="20"/>
                <w:szCs w:val="20"/>
              </w:rPr>
              <w:t xml:space="preserve"> (CS)</w:t>
            </w:r>
          </w:p>
          <w:p w14:paraId="0742EA8E" w14:textId="1D068499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(TC)</w:t>
            </w:r>
          </w:p>
        </w:tc>
        <w:tc>
          <w:tcPr>
            <w:tcW w:w="1945" w:type="dxa"/>
          </w:tcPr>
          <w:p w14:paraId="47C4A376" w14:textId="77777777" w:rsidR="00D504B1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3D Modelling (IT)</w:t>
            </w:r>
          </w:p>
          <w:p w14:paraId="2D2D0D06" w14:textId="299D4184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(PM)</w:t>
            </w:r>
          </w:p>
        </w:tc>
        <w:tc>
          <w:tcPr>
            <w:tcW w:w="1876" w:type="dxa"/>
          </w:tcPr>
          <w:p w14:paraId="345964F0" w14:textId="5C0091C1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4B1" w:rsidRPr="00951D58" w14:paraId="76A0A8EF" w14:textId="77777777" w:rsidTr="00311B3B">
        <w:tc>
          <w:tcPr>
            <w:tcW w:w="988" w:type="dxa"/>
          </w:tcPr>
          <w:p w14:paraId="70716819" w14:textId="77777777" w:rsidR="00D504B1" w:rsidRPr="00951D58" w:rsidRDefault="00D504B1" w:rsidP="00D504B1">
            <w:pPr>
              <w:rPr>
                <w:rFonts w:ascii="Arial" w:hAnsi="Arial" w:cs="Arial"/>
                <w:b/>
                <w:bCs/>
              </w:rPr>
            </w:pPr>
            <w:r w:rsidRPr="00951D58">
              <w:rPr>
                <w:rFonts w:ascii="Arial" w:hAnsi="Arial" w:cs="Arial"/>
                <w:b/>
                <w:bCs/>
              </w:rPr>
              <w:t>Year 6</w:t>
            </w:r>
          </w:p>
        </w:tc>
        <w:tc>
          <w:tcPr>
            <w:tcW w:w="2425" w:type="dxa"/>
            <w:shd w:val="clear" w:color="auto" w:fill="auto"/>
          </w:tcPr>
          <w:p w14:paraId="73F4E0A4" w14:textId="77777777" w:rsidR="00D504B1" w:rsidRDefault="00D504B1" w:rsidP="00D504B1">
            <w:pPr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1D5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Blogging (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DL)</w:t>
            </w:r>
          </w:p>
          <w:p w14:paraId="49B38A5B" w14:textId="2FBBB3BD" w:rsidR="00D504B1" w:rsidRPr="00951D58" w:rsidRDefault="00D504B1" w:rsidP="00D504B1">
            <w:pPr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(PM)</w:t>
            </w:r>
          </w:p>
        </w:tc>
        <w:tc>
          <w:tcPr>
            <w:tcW w:w="2491" w:type="dxa"/>
            <w:shd w:val="clear" w:color="auto" w:fill="auto"/>
          </w:tcPr>
          <w:p w14:paraId="2C5ADE42" w14:textId="77777777" w:rsidR="00D504B1" w:rsidRDefault="00D504B1" w:rsidP="00D504B1">
            <w:pPr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1D5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Spreadsheets - Excel (IT)</w:t>
            </w:r>
          </w:p>
          <w:p w14:paraId="07CFA7E5" w14:textId="1465DA48" w:rsidR="00D504B1" w:rsidRPr="00951D58" w:rsidRDefault="00D504B1" w:rsidP="00D504B1">
            <w:pPr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(PM)</w:t>
            </w:r>
          </w:p>
        </w:tc>
        <w:tc>
          <w:tcPr>
            <w:tcW w:w="2051" w:type="dxa"/>
            <w:shd w:val="clear" w:color="auto" w:fill="auto"/>
          </w:tcPr>
          <w:p w14:paraId="49A19CFB" w14:textId="68D23EAE" w:rsidR="00D504B1" w:rsidRDefault="00D504B1" w:rsidP="00D504B1">
            <w:pPr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Web Page Creation (IT)</w:t>
            </w:r>
          </w:p>
          <w:p w14:paraId="44689FB5" w14:textId="6F2ECDDB" w:rsidR="00D504B1" w:rsidRPr="00951D58" w:rsidRDefault="00D504B1" w:rsidP="00D504B1">
            <w:pPr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(TC)</w:t>
            </w:r>
          </w:p>
        </w:tc>
        <w:tc>
          <w:tcPr>
            <w:tcW w:w="2222" w:type="dxa"/>
            <w:shd w:val="clear" w:color="auto" w:fill="auto"/>
          </w:tcPr>
          <w:p w14:paraId="1812215D" w14:textId="77777777" w:rsidR="00D504B1" w:rsidRDefault="00D504B1" w:rsidP="00D504B1">
            <w:pPr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Quizzing (IT)</w:t>
            </w:r>
          </w:p>
          <w:p w14:paraId="7CC3C056" w14:textId="2965EF4F" w:rsidR="00D504B1" w:rsidRPr="00951D58" w:rsidRDefault="00D504B1" w:rsidP="00D504B1">
            <w:pPr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(PM)</w:t>
            </w:r>
          </w:p>
        </w:tc>
        <w:tc>
          <w:tcPr>
            <w:tcW w:w="1945" w:type="dxa"/>
            <w:shd w:val="clear" w:color="auto" w:fill="auto"/>
          </w:tcPr>
          <w:p w14:paraId="57A2ECF0" w14:textId="77777777" w:rsidR="00D504B1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Coding (CS/IT)</w:t>
            </w:r>
          </w:p>
          <w:p w14:paraId="04E886C1" w14:textId="653E615E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Microbit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876" w:type="dxa"/>
            <w:shd w:val="clear" w:color="auto" w:fill="auto"/>
          </w:tcPr>
          <w:p w14:paraId="276F5F1D" w14:textId="1CE48D7B" w:rsidR="00D504B1" w:rsidRPr="00951D58" w:rsidRDefault="00D504B1" w:rsidP="00D504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0305736" w14:textId="26D3A870" w:rsidR="00657957" w:rsidRDefault="00FF46E1" w:rsidP="006774AD">
      <w:pPr>
        <w:rPr>
          <w:rFonts w:ascii="Arial" w:hAnsi="Arial" w:cs="Arial"/>
          <w:sz w:val="20"/>
          <w:szCs w:val="20"/>
        </w:rPr>
      </w:pPr>
      <w:r w:rsidRPr="00951D58">
        <w:rPr>
          <w:rFonts w:ascii="Arial" w:hAnsi="Arial" w:cs="Arial"/>
          <w:sz w:val="20"/>
          <w:szCs w:val="20"/>
        </w:rPr>
        <w:t>CS – Computer Science, IT – Information Technology, DL – Digital Literacy</w:t>
      </w:r>
      <w:r w:rsidR="005D09AE">
        <w:rPr>
          <w:rFonts w:ascii="Arial" w:hAnsi="Arial" w:cs="Arial"/>
          <w:sz w:val="20"/>
          <w:szCs w:val="20"/>
        </w:rPr>
        <w:tab/>
        <w:t xml:space="preserve">PM – Purple Mash unit, TC – Teach Computing Unit, </w:t>
      </w:r>
      <w:proofErr w:type="spellStart"/>
      <w:r w:rsidR="005D09AE">
        <w:rPr>
          <w:rFonts w:ascii="Arial" w:hAnsi="Arial" w:cs="Arial"/>
          <w:sz w:val="20"/>
          <w:szCs w:val="20"/>
        </w:rPr>
        <w:t>Microbit</w:t>
      </w:r>
      <w:proofErr w:type="spellEnd"/>
      <w:r w:rsidR="005D09AE">
        <w:rPr>
          <w:rFonts w:ascii="Arial" w:hAnsi="Arial" w:cs="Arial"/>
          <w:sz w:val="20"/>
          <w:szCs w:val="20"/>
        </w:rPr>
        <w:t xml:space="preserve"> Unit</w:t>
      </w:r>
    </w:p>
    <w:p w14:paraId="0D5E420E" w14:textId="3B4D6625" w:rsidR="00657957" w:rsidRPr="00657957" w:rsidRDefault="00657957" w:rsidP="006774AD">
      <w:pPr>
        <w:rPr>
          <w:rFonts w:ascii="Arial" w:hAnsi="Arial" w:cs="Arial"/>
          <w:sz w:val="24"/>
          <w:szCs w:val="24"/>
        </w:rPr>
      </w:pPr>
      <w:r w:rsidRPr="00657957">
        <w:rPr>
          <w:rFonts w:ascii="Arial" w:hAnsi="Arial" w:cs="Arial"/>
          <w:b/>
          <w:bCs/>
          <w:sz w:val="24"/>
          <w:szCs w:val="24"/>
        </w:rPr>
        <w:t>EYFS</w:t>
      </w:r>
      <w:r w:rsidRPr="00657957">
        <w:rPr>
          <w:rFonts w:ascii="Arial" w:hAnsi="Arial" w:cs="Arial"/>
          <w:sz w:val="24"/>
          <w:szCs w:val="24"/>
        </w:rPr>
        <w:t xml:space="preserve"> - Computing is no</w:t>
      </w:r>
      <w:r w:rsidR="00C012FD">
        <w:rPr>
          <w:rFonts w:ascii="Arial" w:hAnsi="Arial" w:cs="Arial"/>
          <w:sz w:val="24"/>
          <w:szCs w:val="24"/>
        </w:rPr>
        <w:t>t a specific strand in t</w:t>
      </w:r>
      <w:r w:rsidRPr="00657957">
        <w:rPr>
          <w:rFonts w:ascii="Arial" w:hAnsi="Arial" w:cs="Arial"/>
          <w:sz w:val="24"/>
          <w:szCs w:val="24"/>
        </w:rPr>
        <w:t xml:space="preserve">he EYFS framework, however children will still be exposed </w:t>
      </w:r>
      <w:r>
        <w:rPr>
          <w:rFonts w:ascii="Arial" w:hAnsi="Arial" w:cs="Arial"/>
          <w:sz w:val="24"/>
          <w:szCs w:val="24"/>
        </w:rPr>
        <w:t xml:space="preserve">to </w:t>
      </w:r>
      <w:r w:rsidRPr="00657957">
        <w:rPr>
          <w:rFonts w:ascii="Arial" w:hAnsi="Arial" w:cs="Arial"/>
          <w:sz w:val="24"/>
          <w:szCs w:val="24"/>
        </w:rPr>
        <w:t xml:space="preserve">and interact with some elements of technology such as use of the interactive whiteboard, programming bee-bots and some use of </w:t>
      </w:r>
      <w:proofErr w:type="spellStart"/>
      <w:r w:rsidRPr="00657957">
        <w:rPr>
          <w:rFonts w:ascii="Arial" w:hAnsi="Arial" w:cs="Arial"/>
          <w:sz w:val="24"/>
          <w:szCs w:val="24"/>
        </w:rPr>
        <w:t>ipads</w:t>
      </w:r>
      <w:proofErr w:type="spellEnd"/>
      <w:r w:rsidR="00C012FD">
        <w:rPr>
          <w:rFonts w:ascii="Arial" w:hAnsi="Arial" w:cs="Arial"/>
          <w:sz w:val="24"/>
          <w:szCs w:val="24"/>
        </w:rPr>
        <w:t>, as well as computational concepts such as algorithms and debugging.</w:t>
      </w:r>
    </w:p>
    <w:p w14:paraId="45CA6E97" w14:textId="77777777" w:rsidR="00657957" w:rsidRPr="00951D58" w:rsidRDefault="00657957" w:rsidP="006774AD">
      <w:pPr>
        <w:rPr>
          <w:rFonts w:ascii="Arial" w:hAnsi="Arial" w:cs="Arial"/>
          <w:sz w:val="20"/>
          <w:szCs w:val="20"/>
        </w:rPr>
      </w:pPr>
    </w:p>
    <w:p w14:paraId="62F07E7D" w14:textId="081AE07F" w:rsidR="00FF46E1" w:rsidRPr="00951D58" w:rsidRDefault="00951D58" w:rsidP="006774AD">
      <w:pPr>
        <w:rPr>
          <w:rFonts w:ascii="Arial" w:hAnsi="Arial" w:cs="Arial"/>
          <w:sz w:val="24"/>
          <w:szCs w:val="24"/>
        </w:rPr>
      </w:pPr>
      <w:r w:rsidRPr="00951D58">
        <w:rPr>
          <w:rFonts w:ascii="Arial" w:hAnsi="Arial" w:cs="Arial"/>
          <w:sz w:val="24"/>
          <w:szCs w:val="24"/>
        </w:rPr>
        <w:t>Each half term will begin by learning about online safety and thinking about staying safe online.</w:t>
      </w:r>
    </w:p>
    <w:p w14:paraId="675AABD2" w14:textId="4F0D2A1D" w:rsidR="00FF46E1" w:rsidRPr="00951D58" w:rsidRDefault="00FF46E1" w:rsidP="006774AD">
      <w:pPr>
        <w:rPr>
          <w:rFonts w:ascii="Arial" w:hAnsi="Arial" w:cs="Arial"/>
          <w:sz w:val="28"/>
          <w:szCs w:val="28"/>
        </w:rPr>
      </w:pPr>
      <w:r w:rsidRPr="00951D58">
        <w:rPr>
          <w:rFonts w:ascii="Arial" w:hAnsi="Arial" w:cs="Arial"/>
          <w:b/>
          <w:bCs/>
          <w:sz w:val="28"/>
          <w:szCs w:val="28"/>
        </w:rPr>
        <w:t>Online Safety Overview</w:t>
      </w:r>
      <w:r w:rsidRPr="00951D58">
        <w:rPr>
          <w:rFonts w:ascii="Arial" w:hAnsi="Arial" w:cs="Arial"/>
          <w:sz w:val="28"/>
          <w:szCs w:val="28"/>
        </w:rPr>
        <w:t xml:space="preserve"> (Digital Literacy)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555"/>
        <w:gridCol w:w="1275"/>
        <w:gridCol w:w="1843"/>
        <w:gridCol w:w="3260"/>
        <w:gridCol w:w="2696"/>
        <w:gridCol w:w="1982"/>
        <w:gridCol w:w="1418"/>
      </w:tblGrid>
      <w:tr w:rsidR="006F066A" w:rsidRPr="00951D58" w14:paraId="4E95A4C2" w14:textId="77777777" w:rsidTr="005C41BA">
        <w:tc>
          <w:tcPr>
            <w:tcW w:w="1555" w:type="dxa"/>
          </w:tcPr>
          <w:p w14:paraId="621EAA4C" w14:textId="77777777" w:rsidR="006F066A" w:rsidRPr="00951D58" w:rsidRDefault="006F066A" w:rsidP="006476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D781BD9" w14:textId="77777777" w:rsidR="006F066A" w:rsidRPr="00951D58" w:rsidRDefault="006F066A" w:rsidP="0064762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1D58">
              <w:rPr>
                <w:rFonts w:ascii="Arial" w:hAnsi="Arial" w:cs="Arial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843" w:type="dxa"/>
          </w:tcPr>
          <w:p w14:paraId="13D11F70" w14:textId="77777777" w:rsidR="006F066A" w:rsidRPr="00951D58" w:rsidRDefault="006F066A" w:rsidP="0064762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1D58"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260" w:type="dxa"/>
          </w:tcPr>
          <w:p w14:paraId="58AFC9BA" w14:textId="77777777" w:rsidR="006F066A" w:rsidRPr="00951D58" w:rsidRDefault="006F066A" w:rsidP="0064762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1D58">
              <w:rPr>
                <w:rFonts w:ascii="Arial" w:hAnsi="Arial" w:cs="Arial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696" w:type="dxa"/>
          </w:tcPr>
          <w:p w14:paraId="6ADACDB1" w14:textId="77777777" w:rsidR="006F066A" w:rsidRPr="00951D58" w:rsidRDefault="006F066A" w:rsidP="0064762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1D58"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982" w:type="dxa"/>
          </w:tcPr>
          <w:p w14:paraId="6711F96F" w14:textId="77777777" w:rsidR="006F066A" w:rsidRPr="00951D58" w:rsidRDefault="006F066A" w:rsidP="0064762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1D58"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418" w:type="dxa"/>
          </w:tcPr>
          <w:p w14:paraId="379AF429" w14:textId="77777777" w:rsidR="006F066A" w:rsidRPr="00951D58" w:rsidRDefault="006F066A" w:rsidP="0064762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1D58"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D30D99" w:rsidRPr="00951D58" w14:paraId="2B319095" w14:textId="77777777" w:rsidTr="005C41BA">
        <w:tc>
          <w:tcPr>
            <w:tcW w:w="1555" w:type="dxa"/>
          </w:tcPr>
          <w:p w14:paraId="5DDE747A" w14:textId="77777777" w:rsidR="00D30D99" w:rsidRPr="00951D58" w:rsidRDefault="00D30D99" w:rsidP="00D30D9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1D58">
              <w:rPr>
                <w:rFonts w:ascii="Arial" w:hAnsi="Arial" w:cs="Arial"/>
                <w:b/>
                <w:bCs/>
                <w:sz w:val="20"/>
                <w:szCs w:val="20"/>
              </w:rPr>
              <w:t>Education for a connected world</w:t>
            </w:r>
          </w:p>
        </w:tc>
        <w:tc>
          <w:tcPr>
            <w:tcW w:w="1275" w:type="dxa"/>
          </w:tcPr>
          <w:p w14:paraId="3A274988" w14:textId="4F985E9C" w:rsidR="00D30D99" w:rsidRPr="00951D58" w:rsidRDefault="00D30D99" w:rsidP="00D30D99">
            <w:pPr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Self-image and identity</w:t>
            </w:r>
          </w:p>
        </w:tc>
        <w:tc>
          <w:tcPr>
            <w:tcW w:w="1843" w:type="dxa"/>
          </w:tcPr>
          <w:p w14:paraId="4384F0C6" w14:textId="56E0D8ED" w:rsidR="00D30D99" w:rsidRPr="00951D58" w:rsidRDefault="00D30D99" w:rsidP="00D30D99">
            <w:pPr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Privacy and Security</w:t>
            </w:r>
          </w:p>
        </w:tc>
        <w:tc>
          <w:tcPr>
            <w:tcW w:w="3260" w:type="dxa"/>
          </w:tcPr>
          <w:p w14:paraId="2F11277A" w14:textId="40243615" w:rsidR="00D30D99" w:rsidRDefault="00D30D99" w:rsidP="00D30D99">
            <w:pPr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Online Relationships</w:t>
            </w:r>
          </w:p>
          <w:p w14:paraId="5ED68EEA" w14:textId="77777777" w:rsidR="00D30D99" w:rsidRPr="00951D58" w:rsidRDefault="00D30D99" w:rsidP="00D30D9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10FB50" w14:textId="09678668" w:rsidR="00D30D99" w:rsidRPr="00951D58" w:rsidRDefault="00D30D99" w:rsidP="00D30D99">
            <w:pPr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 xml:space="preserve">(Safer internet day </w:t>
            </w:r>
            <w:r w:rsidR="0061122C">
              <w:rPr>
                <w:rFonts w:ascii="Arial" w:hAnsi="Arial" w:cs="Arial"/>
                <w:sz w:val="20"/>
                <w:szCs w:val="20"/>
              </w:rPr>
              <w:t>11</w:t>
            </w:r>
            <w:r w:rsidRPr="00951D58">
              <w:rPr>
                <w:rFonts w:ascii="Arial" w:hAnsi="Arial" w:cs="Arial"/>
                <w:sz w:val="20"/>
                <w:szCs w:val="20"/>
              </w:rPr>
              <w:t>/2/2</w:t>
            </w:r>
            <w:r w:rsidR="0061122C">
              <w:rPr>
                <w:rFonts w:ascii="Arial" w:hAnsi="Arial" w:cs="Arial"/>
                <w:sz w:val="20"/>
                <w:szCs w:val="20"/>
              </w:rPr>
              <w:t>5</w:t>
            </w:r>
            <w:r w:rsidRPr="00951D58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619E016" w14:textId="142F823D" w:rsidR="00D30D99" w:rsidRPr="00951D58" w:rsidRDefault="00D30D99" w:rsidP="00D30D99">
            <w:pPr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Managing Online Information</w:t>
            </w:r>
          </w:p>
        </w:tc>
        <w:tc>
          <w:tcPr>
            <w:tcW w:w="2696" w:type="dxa"/>
          </w:tcPr>
          <w:p w14:paraId="6CDB36EC" w14:textId="77777777" w:rsidR="00D30D99" w:rsidRDefault="00D30D99" w:rsidP="00D30D99">
            <w:pPr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Online reputation</w:t>
            </w:r>
          </w:p>
          <w:p w14:paraId="69475259" w14:textId="77777777" w:rsidR="00681F6F" w:rsidRDefault="00681F6F" w:rsidP="00D30D9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B6A1EE" w14:textId="6C0D5773" w:rsidR="00D30D99" w:rsidRPr="00951D58" w:rsidRDefault="00681F6F" w:rsidP="005C41BA">
            <w:pPr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Online Bullying (Anti-bullying day)</w:t>
            </w:r>
          </w:p>
        </w:tc>
        <w:tc>
          <w:tcPr>
            <w:tcW w:w="1982" w:type="dxa"/>
          </w:tcPr>
          <w:p w14:paraId="4E6EFDB4" w14:textId="77777777" w:rsidR="00D30D99" w:rsidRPr="00951D58" w:rsidRDefault="00D30D99" w:rsidP="00D30D99">
            <w:pPr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Health, well-being and lifestyle</w:t>
            </w:r>
          </w:p>
        </w:tc>
        <w:tc>
          <w:tcPr>
            <w:tcW w:w="1418" w:type="dxa"/>
          </w:tcPr>
          <w:p w14:paraId="1307BEDB" w14:textId="77777777" w:rsidR="00D30D99" w:rsidRPr="00951D58" w:rsidRDefault="00D30D99" w:rsidP="00D30D99">
            <w:pPr>
              <w:rPr>
                <w:rFonts w:ascii="Arial" w:hAnsi="Arial" w:cs="Arial"/>
                <w:sz w:val="20"/>
                <w:szCs w:val="20"/>
              </w:rPr>
            </w:pPr>
            <w:r w:rsidRPr="00951D58">
              <w:rPr>
                <w:rFonts w:ascii="Arial" w:hAnsi="Arial" w:cs="Arial"/>
                <w:sz w:val="20"/>
                <w:szCs w:val="20"/>
              </w:rPr>
              <w:t>Copyright Ownership</w:t>
            </w:r>
          </w:p>
        </w:tc>
      </w:tr>
    </w:tbl>
    <w:p w14:paraId="36E40455" w14:textId="12C9C887" w:rsidR="00FF3B3E" w:rsidRPr="00A64128" w:rsidRDefault="00FF3B3E" w:rsidP="005C41BA">
      <w:pPr>
        <w:rPr>
          <w:rFonts w:ascii="Comic Sans MS" w:hAnsi="Comic Sans MS"/>
          <w:sz w:val="28"/>
          <w:szCs w:val="28"/>
        </w:rPr>
      </w:pPr>
    </w:p>
    <w:sectPr w:rsidR="00FF3B3E" w:rsidRPr="00A64128" w:rsidSect="00AB5D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D72188"/>
    <w:multiLevelType w:val="hybridMultilevel"/>
    <w:tmpl w:val="B0AC319A"/>
    <w:lvl w:ilvl="0" w:tplc="7F7C15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6704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F0"/>
    <w:rsid w:val="00037B52"/>
    <w:rsid w:val="000F0E13"/>
    <w:rsid w:val="00104B23"/>
    <w:rsid w:val="00132360"/>
    <w:rsid w:val="00167D1D"/>
    <w:rsid w:val="001D1EE3"/>
    <w:rsid w:val="002129D2"/>
    <w:rsid w:val="00242CEE"/>
    <w:rsid w:val="00311B3B"/>
    <w:rsid w:val="00341A1C"/>
    <w:rsid w:val="003C0D3C"/>
    <w:rsid w:val="004051FD"/>
    <w:rsid w:val="004C6149"/>
    <w:rsid w:val="004F03EC"/>
    <w:rsid w:val="004F37D6"/>
    <w:rsid w:val="004F445C"/>
    <w:rsid w:val="00500728"/>
    <w:rsid w:val="005008F0"/>
    <w:rsid w:val="00570788"/>
    <w:rsid w:val="0057141E"/>
    <w:rsid w:val="005C41BA"/>
    <w:rsid w:val="005D09AE"/>
    <w:rsid w:val="0061122C"/>
    <w:rsid w:val="00657957"/>
    <w:rsid w:val="006774AD"/>
    <w:rsid w:val="00681F6F"/>
    <w:rsid w:val="00691121"/>
    <w:rsid w:val="00691EB8"/>
    <w:rsid w:val="006B39F5"/>
    <w:rsid w:val="006C0167"/>
    <w:rsid w:val="006F066A"/>
    <w:rsid w:val="008A2E8E"/>
    <w:rsid w:val="008E610F"/>
    <w:rsid w:val="00951D58"/>
    <w:rsid w:val="00980C99"/>
    <w:rsid w:val="0098718B"/>
    <w:rsid w:val="009B34D4"/>
    <w:rsid w:val="009B55D9"/>
    <w:rsid w:val="009C1245"/>
    <w:rsid w:val="009C1A39"/>
    <w:rsid w:val="00A64128"/>
    <w:rsid w:val="00AB5D3D"/>
    <w:rsid w:val="00AD0FDD"/>
    <w:rsid w:val="00AF2818"/>
    <w:rsid w:val="00B07020"/>
    <w:rsid w:val="00B52DA6"/>
    <w:rsid w:val="00B53A06"/>
    <w:rsid w:val="00BF1540"/>
    <w:rsid w:val="00C012FD"/>
    <w:rsid w:val="00C0581C"/>
    <w:rsid w:val="00C11CD2"/>
    <w:rsid w:val="00C96C6E"/>
    <w:rsid w:val="00CA61D2"/>
    <w:rsid w:val="00CD055F"/>
    <w:rsid w:val="00D30D99"/>
    <w:rsid w:val="00D504B1"/>
    <w:rsid w:val="00D60E93"/>
    <w:rsid w:val="00D6604F"/>
    <w:rsid w:val="00D76150"/>
    <w:rsid w:val="00D9798F"/>
    <w:rsid w:val="00DC51EF"/>
    <w:rsid w:val="00EE415F"/>
    <w:rsid w:val="00EE4B76"/>
    <w:rsid w:val="00EF7240"/>
    <w:rsid w:val="00F64D15"/>
    <w:rsid w:val="00F82CAF"/>
    <w:rsid w:val="00FC1B2F"/>
    <w:rsid w:val="00FF3B3E"/>
    <w:rsid w:val="00FF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EEA8"/>
  <w15:chartTrackingRefBased/>
  <w15:docId w15:val="{D01D4CD5-2C0A-490D-A3EF-DC8B41EE5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D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0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2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20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Edgar</dc:creator>
  <cp:keywords/>
  <dc:description/>
  <cp:lastModifiedBy>Nathan Edgar</cp:lastModifiedBy>
  <cp:revision>2</cp:revision>
  <cp:lastPrinted>2024-09-18T13:20:00Z</cp:lastPrinted>
  <dcterms:created xsi:type="dcterms:W3CDTF">2024-11-20T14:22:00Z</dcterms:created>
  <dcterms:modified xsi:type="dcterms:W3CDTF">2024-11-20T14:22:00Z</dcterms:modified>
</cp:coreProperties>
</file>