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851"/>
        <w:gridCol w:w="2126"/>
        <w:gridCol w:w="2410"/>
        <w:gridCol w:w="2268"/>
        <w:gridCol w:w="2016"/>
        <w:gridCol w:w="2520"/>
        <w:gridCol w:w="2410"/>
      </w:tblGrid>
      <w:tr w:rsidR="004E06E3" w:rsidRPr="004E06E3" w14:paraId="63C9600D" w14:textId="77777777" w:rsidTr="009D2013">
        <w:tc>
          <w:tcPr>
            <w:tcW w:w="851" w:type="dxa"/>
          </w:tcPr>
          <w:p w14:paraId="2EDF3B99" w14:textId="4FC2DE21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14:paraId="44FE39F1" w14:textId="156CB38B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Autumn 1</w:t>
            </w:r>
          </w:p>
        </w:tc>
        <w:tc>
          <w:tcPr>
            <w:tcW w:w="2410" w:type="dxa"/>
          </w:tcPr>
          <w:p w14:paraId="6801B8D3" w14:textId="1BBA547A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251C7489" w14:textId="5E59C786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Spring 1</w:t>
            </w:r>
          </w:p>
        </w:tc>
        <w:tc>
          <w:tcPr>
            <w:tcW w:w="2016" w:type="dxa"/>
          </w:tcPr>
          <w:p w14:paraId="4FAF653D" w14:textId="1DDC6C55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Spring 2</w:t>
            </w:r>
          </w:p>
        </w:tc>
        <w:tc>
          <w:tcPr>
            <w:tcW w:w="2520" w:type="dxa"/>
          </w:tcPr>
          <w:p w14:paraId="16CBBB37" w14:textId="10B040A7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Summer 1</w:t>
            </w:r>
          </w:p>
        </w:tc>
        <w:tc>
          <w:tcPr>
            <w:tcW w:w="2410" w:type="dxa"/>
          </w:tcPr>
          <w:p w14:paraId="20D9EF98" w14:textId="617BBAFD" w:rsidR="009D2013" w:rsidRPr="004E06E3" w:rsidRDefault="009D2013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Summer 2</w:t>
            </w:r>
          </w:p>
        </w:tc>
      </w:tr>
      <w:tr w:rsidR="004E06E3" w:rsidRPr="004E06E3" w14:paraId="6AFCBDE9" w14:textId="77777777" w:rsidTr="009D2013">
        <w:trPr>
          <w:trHeight w:val="1695"/>
        </w:trPr>
        <w:tc>
          <w:tcPr>
            <w:tcW w:w="851" w:type="dxa"/>
            <w:shd w:val="clear" w:color="auto" w:fill="D9D9D9" w:themeFill="background1" w:themeFillShade="D9"/>
          </w:tcPr>
          <w:p w14:paraId="3F76B7A7" w14:textId="1C8CD279" w:rsidR="009D2013" w:rsidRPr="004E06E3" w:rsidRDefault="009D2013" w:rsidP="00074A8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EYFS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48704ED8" w14:textId="19E4405B" w:rsidR="009D2013" w:rsidRPr="004E06E3" w:rsidRDefault="009D2013" w:rsidP="00573FB4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are we all different and special?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78D91C2" w14:textId="1237AD2E" w:rsidR="009D2013" w:rsidRPr="004E06E3" w:rsidRDefault="009D2013" w:rsidP="00651C8A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do Christians celebrate Jesus’ birthday?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D1D786C" w14:textId="3240D3EB" w:rsidR="009D2013" w:rsidRPr="004E06E3" w:rsidRDefault="009D2013" w:rsidP="003D6EBB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Who are the special people in our lives?</w:t>
            </w:r>
          </w:p>
        </w:tc>
        <w:tc>
          <w:tcPr>
            <w:tcW w:w="2016" w:type="dxa"/>
            <w:shd w:val="clear" w:color="auto" w:fill="D9D9D9" w:themeFill="background1" w:themeFillShade="D9"/>
          </w:tcPr>
          <w:p w14:paraId="5EA1A2DF" w14:textId="197C2E24" w:rsidR="009D2013" w:rsidRPr="004E06E3" w:rsidRDefault="009D2013" w:rsidP="00074A8A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that Easter is all about love?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79F22478" w14:textId="79E42D38" w:rsidR="009D2013" w:rsidRPr="004E06E3" w:rsidRDefault="009D2013" w:rsidP="00573FB4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Where do some people go to worship God?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96DF92B" w14:textId="3CBB668B" w:rsidR="009D2013" w:rsidRPr="004E06E3" w:rsidRDefault="009D2013" w:rsidP="003D6EBB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Why do people of faith have times of special celebration? </w:t>
            </w:r>
          </w:p>
        </w:tc>
      </w:tr>
      <w:tr w:rsidR="004E06E3" w:rsidRPr="004E06E3" w14:paraId="38791C6B" w14:textId="77777777" w:rsidTr="00AA0509">
        <w:tc>
          <w:tcPr>
            <w:tcW w:w="851" w:type="dxa"/>
          </w:tcPr>
          <w:p w14:paraId="7D0E84EF" w14:textId="40CE1393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Year 1</w:t>
            </w:r>
          </w:p>
        </w:tc>
        <w:tc>
          <w:tcPr>
            <w:tcW w:w="2126" w:type="dxa"/>
          </w:tcPr>
          <w:p w14:paraId="57E7E152" w14:textId="77777777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do people believe about how the world began?</w:t>
            </w:r>
          </w:p>
          <w:p w14:paraId="4612363A" w14:textId="77777777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10EB73E" w14:textId="75BBF0CF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can we learn from this story?</w:t>
            </w:r>
          </w:p>
        </w:tc>
        <w:tc>
          <w:tcPr>
            <w:tcW w:w="2410" w:type="dxa"/>
          </w:tcPr>
          <w:p w14:paraId="1C988717" w14:textId="539422BB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Why do many people give and receive gifts at Christmas? </w:t>
            </w:r>
          </w:p>
        </w:tc>
        <w:tc>
          <w:tcPr>
            <w:tcW w:w="2268" w:type="dxa"/>
          </w:tcPr>
          <w:p w14:paraId="6A32049B" w14:textId="77777777" w:rsidR="00A921B6" w:rsidRPr="004E06E3" w:rsidRDefault="00A921B6" w:rsidP="00A921B6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What made Jesus special? </w:t>
            </w:r>
          </w:p>
          <w:p w14:paraId="22832E5C" w14:textId="38DB79A2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016" w:type="dxa"/>
          </w:tcPr>
          <w:p w14:paraId="1D965152" w14:textId="33F98E8E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Why do Christians believe Easter is a new beginning? </w:t>
            </w:r>
          </w:p>
        </w:tc>
        <w:tc>
          <w:tcPr>
            <w:tcW w:w="4930" w:type="dxa"/>
            <w:gridSpan w:val="2"/>
          </w:tcPr>
          <w:p w14:paraId="4F9C4112" w14:textId="7C2CEEE7" w:rsidR="00A921B6" w:rsidRPr="004E06E3" w:rsidRDefault="00A921B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do families welcome new babies?</w:t>
            </w:r>
          </w:p>
        </w:tc>
      </w:tr>
      <w:tr w:rsidR="004E06E3" w:rsidRPr="004E06E3" w14:paraId="4662A12A" w14:textId="77777777" w:rsidTr="009D2013">
        <w:tc>
          <w:tcPr>
            <w:tcW w:w="851" w:type="dxa"/>
          </w:tcPr>
          <w:p w14:paraId="1943F649" w14:textId="75F8754B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Year 2</w:t>
            </w:r>
          </w:p>
        </w:tc>
        <w:tc>
          <w:tcPr>
            <w:tcW w:w="2126" w:type="dxa"/>
          </w:tcPr>
          <w:p w14:paraId="5F4C17F3" w14:textId="1A9A5D8D" w:rsidR="009D2013" w:rsidRPr="004E06E3" w:rsidRDefault="004E06E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are sacred texts so important to people of faith?</w:t>
            </w:r>
          </w:p>
        </w:tc>
        <w:tc>
          <w:tcPr>
            <w:tcW w:w="2410" w:type="dxa"/>
          </w:tcPr>
          <w:p w14:paraId="053F9F6C" w14:textId="672C9414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the birth of Jesus was such good news?</w:t>
            </w:r>
          </w:p>
        </w:tc>
        <w:tc>
          <w:tcPr>
            <w:tcW w:w="2268" w:type="dxa"/>
          </w:tcPr>
          <w:p w14:paraId="74D3930D" w14:textId="5ED78081" w:rsidR="009D2013" w:rsidRPr="004E06E3" w:rsidRDefault="00BB20EA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did Jesus welcome everyone?</w:t>
            </w:r>
          </w:p>
        </w:tc>
        <w:tc>
          <w:tcPr>
            <w:tcW w:w="2016" w:type="dxa"/>
          </w:tcPr>
          <w:p w14:paraId="73BD48FD" w14:textId="74080A22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do symbols help people understand the meaning of Easter?</w:t>
            </w:r>
          </w:p>
        </w:tc>
        <w:tc>
          <w:tcPr>
            <w:tcW w:w="4930" w:type="dxa"/>
            <w:gridSpan w:val="2"/>
          </w:tcPr>
          <w:p w14:paraId="5F90859C" w14:textId="2D4DA769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makes a place or building sacred?</w:t>
            </w:r>
          </w:p>
        </w:tc>
      </w:tr>
      <w:tr w:rsidR="004E06E3" w:rsidRPr="004E06E3" w14:paraId="3CC64CC1" w14:textId="77777777" w:rsidTr="009D2013">
        <w:tc>
          <w:tcPr>
            <w:tcW w:w="851" w:type="dxa"/>
            <w:shd w:val="clear" w:color="auto" w:fill="D9D9D9" w:themeFill="background1" w:themeFillShade="D9"/>
          </w:tcPr>
          <w:p w14:paraId="50CDACE3" w14:textId="4CA5915E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Year 3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C7C0FBD" w14:textId="6F383381" w:rsidR="009D2013" w:rsidRPr="004E06E3" w:rsidRDefault="004E06E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many people celebrate and give thanks at Harvest time?</w:t>
            </w:r>
          </w:p>
          <w:p w14:paraId="39969481" w14:textId="77777777" w:rsidR="00F70800" w:rsidRPr="004E06E3" w:rsidRDefault="00F70800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7D6E5821" w14:textId="60CBDB06" w:rsidR="00F70800" w:rsidRPr="004E06E3" w:rsidRDefault="00F70800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is the role of a faith leader who has been called by God?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D37D7C3" w14:textId="24FBBC10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that Jesus was Emmanuel, God is with us?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80CAEF7" w14:textId="38395CC8" w:rsidR="001C636E" w:rsidRPr="004E06E3" w:rsidRDefault="001C636E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did / does Jesus change lives?</w:t>
            </w:r>
          </w:p>
          <w:p w14:paraId="244A7046" w14:textId="77777777" w:rsidR="001C636E" w:rsidRPr="004E06E3" w:rsidRDefault="001C636E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67B58C40" w14:textId="77777777" w:rsidR="001C636E" w:rsidRPr="004E06E3" w:rsidRDefault="001C636E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63F5F57" w14:textId="77777777" w:rsidR="001C636E" w:rsidRPr="004E06E3" w:rsidRDefault="001C636E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325D0B5D" w14:textId="0DD30335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016" w:type="dxa"/>
            <w:shd w:val="clear" w:color="auto" w:fill="D9D9D9" w:themeFill="background1" w:themeFillShade="D9"/>
          </w:tcPr>
          <w:p w14:paraId="3689B91D" w14:textId="0B991E46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Is the cross a symbol of sadness or joy?</w:t>
            </w:r>
          </w:p>
        </w:tc>
        <w:tc>
          <w:tcPr>
            <w:tcW w:w="4930" w:type="dxa"/>
            <w:gridSpan w:val="2"/>
            <w:shd w:val="clear" w:color="auto" w:fill="D9D9D9" w:themeFill="background1" w:themeFillShade="D9"/>
          </w:tcPr>
          <w:p w14:paraId="05919323" w14:textId="41A743B9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Is the ‘golden rule’ agreed by everyone?</w:t>
            </w:r>
          </w:p>
        </w:tc>
      </w:tr>
      <w:tr w:rsidR="004E06E3" w:rsidRPr="004E06E3" w14:paraId="3417E08A" w14:textId="77777777" w:rsidTr="009D2013">
        <w:trPr>
          <w:trHeight w:val="1221"/>
        </w:trPr>
        <w:tc>
          <w:tcPr>
            <w:tcW w:w="851" w:type="dxa"/>
            <w:shd w:val="clear" w:color="auto" w:fill="D9D9D9" w:themeFill="background1" w:themeFillShade="D9"/>
          </w:tcPr>
          <w:p w14:paraId="1E7B53F1" w14:textId="386C5303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>Year 4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C50177E" w14:textId="0DA698E6" w:rsidR="009D2013" w:rsidRPr="004E06E3" w:rsidRDefault="004E06E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Where and when do some people of faith pray?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27A23FE6" w14:textId="2F7D985D" w:rsidR="00F70800" w:rsidRPr="004E06E3" w:rsidRDefault="00F70800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is light an important symbol in many World Faiths?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67A2F9A" w14:textId="587B2D67" w:rsidR="009D2013" w:rsidRPr="004E06E3" w:rsidRDefault="00F70800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Jesus is the son of God?</w:t>
            </w:r>
          </w:p>
        </w:tc>
        <w:tc>
          <w:tcPr>
            <w:tcW w:w="2016" w:type="dxa"/>
            <w:shd w:val="clear" w:color="auto" w:fill="D9D9D9" w:themeFill="background1" w:themeFillShade="D9"/>
          </w:tcPr>
          <w:p w14:paraId="6880E0A3" w14:textId="5DFE578D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Easter: a story of betrayal or trust? </w:t>
            </w:r>
          </w:p>
        </w:tc>
        <w:tc>
          <w:tcPr>
            <w:tcW w:w="4930" w:type="dxa"/>
            <w:gridSpan w:val="2"/>
            <w:shd w:val="clear" w:color="auto" w:fill="D9D9D9" w:themeFill="background1" w:themeFillShade="D9"/>
          </w:tcPr>
          <w:p w14:paraId="57AA1C98" w14:textId="2B7CE936" w:rsidR="009D2013" w:rsidRPr="004E06E3" w:rsidRDefault="009D201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is the purpose of sacred places or buildings?</w:t>
            </w:r>
          </w:p>
        </w:tc>
      </w:tr>
    </w:tbl>
    <w:p w14:paraId="0284F915" w14:textId="77777777" w:rsidR="00044B54" w:rsidRPr="004E06E3" w:rsidRDefault="00044B54">
      <w:pPr>
        <w:rPr>
          <w:color w:val="000000" w:themeColor="text1"/>
        </w:rPr>
      </w:pPr>
      <w:r w:rsidRPr="004E06E3">
        <w:rPr>
          <w:color w:val="000000" w:themeColor="text1"/>
        </w:rPr>
        <w:br w:type="page"/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730"/>
        <w:gridCol w:w="2311"/>
        <w:gridCol w:w="2310"/>
        <w:gridCol w:w="2311"/>
        <w:gridCol w:w="2310"/>
        <w:gridCol w:w="2310"/>
        <w:gridCol w:w="2314"/>
      </w:tblGrid>
      <w:tr w:rsidR="004E06E3" w:rsidRPr="004E06E3" w14:paraId="1F97C64C" w14:textId="77777777" w:rsidTr="00044B54">
        <w:tc>
          <w:tcPr>
            <w:tcW w:w="730" w:type="dxa"/>
          </w:tcPr>
          <w:p w14:paraId="130DE880" w14:textId="748A8E60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2311" w:type="dxa"/>
          </w:tcPr>
          <w:p w14:paraId="4686A74E" w14:textId="77777777" w:rsidR="00A23E76" w:rsidRPr="004E06E3" w:rsidRDefault="00A23E7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does the world need to change? Who is going to make the changes?</w:t>
            </w:r>
          </w:p>
          <w:p w14:paraId="795B5291" w14:textId="77777777" w:rsidR="00A23E76" w:rsidRPr="004E06E3" w:rsidRDefault="00A23E76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14:paraId="179D2C3A" w14:textId="36CD3447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How does the birth of Jesus fit into God’s big story? </w:t>
            </w:r>
          </w:p>
        </w:tc>
        <w:tc>
          <w:tcPr>
            <w:tcW w:w="2310" w:type="dxa"/>
          </w:tcPr>
          <w:p w14:paraId="03B6699E" w14:textId="3066ADF9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How is Christmas celebrated around the world? </w:t>
            </w:r>
          </w:p>
        </w:tc>
        <w:tc>
          <w:tcPr>
            <w:tcW w:w="2311" w:type="dxa"/>
          </w:tcPr>
          <w:p w14:paraId="07FE7CE3" w14:textId="00B26C6C" w:rsidR="0038137D" w:rsidRPr="004E06E3" w:rsidRDefault="004E06E3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Jesus was a great teacher?</w:t>
            </w:r>
          </w:p>
        </w:tc>
        <w:tc>
          <w:tcPr>
            <w:tcW w:w="2310" w:type="dxa"/>
          </w:tcPr>
          <w:p w14:paraId="4909C391" w14:textId="3CFCF190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do Christians believe that Easter is a celebration of victory?</w:t>
            </w:r>
          </w:p>
        </w:tc>
        <w:tc>
          <w:tcPr>
            <w:tcW w:w="2310" w:type="dxa"/>
          </w:tcPr>
          <w:p w14:paraId="1C50B3B8" w14:textId="77777777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Is death an ending or a beginning?</w:t>
            </w:r>
          </w:p>
          <w:p w14:paraId="16A066DF" w14:textId="612192E4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2314" w:type="dxa"/>
          </w:tcPr>
          <w:p w14:paraId="229740A5" w14:textId="23886979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did the news of Jesus resurrection spread around the world?</w:t>
            </w:r>
          </w:p>
        </w:tc>
      </w:tr>
      <w:tr w:rsidR="004E06E3" w:rsidRPr="004E06E3" w14:paraId="45EE17B3" w14:textId="77777777" w:rsidTr="00E40C61">
        <w:trPr>
          <w:trHeight w:val="1522"/>
        </w:trPr>
        <w:tc>
          <w:tcPr>
            <w:tcW w:w="730" w:type="dxa"/>
          </w:tcPr>
          <w:p w14:paraId="7791A477" w14:textId="7EE445B2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4E06E3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Year 6 </w:t>
            </w:r>
          </w:p>
        </w:tc>
        <w:tc>
          <w:tcPr>
            <w:tcW w:w="2311" w:type="dxa"/>
          </w:tcPr>
          <w:p w14:paraId="295F5115" w14:textId="1DD049A3" w:rsidR="0038137D" w:rsidRPr="004E06E3" w:rsidRDefault="00B30D57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You need one </w:t>
            </w:r>
            <w:r w:rsidR="00B34B0A"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of the longer length Units here </w:t>
            </w:r>
            <w:r w:rsidR="009B4ECA"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for example you </w:t>
            </w:r>
            <w:r w:rsidR="00125D4F"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could do </w:t>
            </w:r>
            <w:r w:rsidR="00CA6EDA"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Unit 5.1</w:t>
            </w:r>
          </w:p>
        </w:tc>
        <w:tc>
          <w:tcPr>
            <w:tcW w:w="2310" w:type="dxa"/>
          </w:tcPr>
          <w:p w14:paraId="48B6632D" w14:textId="61B0BEF1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How do Christians prepare for Christmas? </w:t>
            </w:r>
          </w:p>
        </w:tc>
        <w:tc>
          <w:tcPr>
            <w:tcW w:w="2311" w:type="dxa"/>
          </w:tcPr>
          <w:p w14:paraId="1807994E" w14:textId="5AC7AFD4" w:rsidR="0038137D" w:rsidRPr="004E06E3" w:rsidRDefault="007A532E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Why </w:t>
            </w:r>
            <w:proofErr w:type="gramStart"/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is life</w:t>
            </w:r>
            <w:proofErr w:type="gramEnd"/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sometimes described as a journey?</w:t>
            </w:r>
          </w:p>
        </w:tc>
        <w:tc>
          <w:tcPr>
            <w:tcW w:w="2310" w:type="dxa"/>
          </w:tcPr>
          <w:p w14:paraId="769104A6" w14:textId="440E0013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What are the connections between the Last Supper and the celebration of Jewish Passover and Christian Eucharist?</w:t>
            </w:r>
          </w:p>
        </w:tc>
        <w:tc>
          <w:tcPr>
            <w:tcW w:w="4624" w:type="dxa"/>
            <w:gridSpan w:val="2"/>
          </w:tcPr>
          <w:p w14:paraId="37FED2E9" w14:textId="1FAAFA18" w:rsidR="0038137D" w:rsidRPr="004E06E3" w:rsidRDefault="0038137D" w:rsidP="0038137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4E06E3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Why is a pilgrimage not a holiday?</w:t>
            </w:r>
          </w:p>
        </w:tc>
      </w:tr>
    </w:tbl>
    <w:p w14:paraId="5FF3490E" w14:textId="77777777" w:rsidR="00C82C01" w:rsidRPr="00074A8A" w:rsidRDefault="00C82C01" w:rsidP="003F72A5">
      <w:pPr>
        <w:rPr>
          <w:rFonts w:ascii="Comic Sans MS" w:hAnsi="Comic Sans MS"/>
          <w:sz w:val="20"/>
          <w:szCs w:val="20"/>
        </w:rPr>
      </w:pPr>
    </w:p>
    <w:sectPr w:rsidR="00C82C01" w:rsidRPr="00074A8A" w:rsidSect="00C82C0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B5442" w14:textId="77777777" w:rsidR="00AD0DBB" w:rsidRDefault="00AD0DBB" w:rsidP="00C02A7D">
      <w:pPr>
        <w:spacing w:after="0" w:line="240" w:lineRule="auto"/>
      </w:pPr>
      <w:r>
        <w:separator/>
      </w:r>
    </w:p>
  </w:endnote>
  <w:endnote w:type="continuationSeparator" w:id="0">
    <w:p w14:paraId="6740B50C" w14:textId="77777777" w:rsidR="00AD0DBB" w:rsidRDefault="00AD0DBB" w:rsidP="00C02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A4728" w14:textId="77777777" w:rsidR="00AD0DBB" w:rsidRDefault="00AD0DBB" w:rsidP="00C02A7D">
      <w:pPr>
        <w:spacing w:after="0" w:line="240" w:lineRule="auto"/>
      </w:pPr>
      <w:r>
        <w:separator/>
      </w:r>
    </w:p>
  </w:footnote>
  <w:footnote w:type="continuationSeparator" w:id="0">
    <w:p w14:paraId="132D6551" w14:textId="77777777" w:rsidR="00AD0DBB" w:rsidRDefault="00AD0DBB" w:rsidP="00C02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1452A" w14:textId="07905768" w:rsidR="00C02A7D" w:rsidRDefault="00C02A7D" w:rsidP="00746E67">
    <w:pPr>
      <w:pStyle w:val="Header"/>
      <w:jc w:val="center"/>
    </w:pPr>
    <w:r>
      <w:rPr>
        <w:caps/>
        <w:noProof/>
        <w:color w:val="808080" w:themeColor="background1" w:themeShade="80"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AD9217" wp14:editId="67CA4F13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173355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58" name="Group 1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BE859" w14:textId="194ABD1A" w:rsidR="00C02A7D" w:rsidRDefault="00C02A7D">
                            <w:pPr>
                              <w:pStyle w:val="Header"/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0063C0"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2AD9217" id="Group 158" o:spid="_x0000_s1026" style="position:absolute;left:0;text-align:left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<v:group id="Group 159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29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4472c4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1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163BE859" w14:textId="194ABD1A" w:rsidR="00C02A7D" w:rsidRDefault="00C02A7D">
                      <w:pPr>
                        <w:pStyle w:val="Header"/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 w:rsidR="000063C0"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  <w:r w:rsidR="00746E67">
      <w:t xml:space="preserve">RE Curriculum Map </w:t>
    </w:r>
    <w:r w:rsidR="00D61635">
      <w:t>202</w:t>
    </w:r>
    <w:r w:rsidR="0052370B">
      <w:t>6-27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C01"/>
    <w:rsid w:val="000063C0"/>
    <w:rsid w:val="00011399"/>
    <w:rsid w:val="00044B54"/>
    <w:rsid w:val="00060265"/>
    <w:rsid w:val="00074A8A"/>
    <w:rsid w:val="00085AC1"/>
    <w:rsid w:val="00121914"/>
    <w:rsid w:val="00125D4F"/>
    <w:rsid w:val="00136AF6"/>
    <w:rsid w:val="001C636E"/>
    <w:rsid w:val="001F4654"/>
    <w:rsid w:val="0021687B"/>
    <w:rsid w:val="0029450A"/>
    <w:rsid w:val="00296C39"/>
    <w:rsid w:val="002A6493"/>
    <w:rsid w:val="00330E51"/>
    <w:rsid w:val="00343A0B"/>
    <w:rsid w:val="0038137D"/>
    <w:rsid w:val="003D6EBB"/>
    <w:rsid w:val="003F72A5"/>
    <w:rsid w:val="00437607"/>
    <w:rsid w:val="004E06E3"/>
    <w:rsid w:val="00504651"/>
    <w:rsid w:val="00510112"/>
    <w:rsid w:val="0052370B"/>
    <w:rsid w:val="00552813"/>
    <w:rsid w:val="00573FB4"/>
    <w:rsid w:val="00580094"/>
    <w:rsid w:val="00651C8A"/>
    <w:rsid w:val="0072053D"/>
    <w:rsid w:val="00737136"/>
    <w:rsid w:val="00746E67"/>
    <w:rsid w:val="007572D4"/>
    <w:rsid w:val="007A532E"/>
    <w:rsid w:val="007B4954"/>
    <w:rsid w:val="007C7237"/>
    <w:rsid w:val="00827072"/>
    <w:rsid w:val="009451B3"/>
    <w:rsid w:val="009728F9"/>
    <w:rsid w:val="00990B93"/>
    <w:rsid w:val="0099484A"/>
    <w:rsid w:val="009B4ECA"/>
    <w:rsid w:val="009D17D9"/>
    <w:rsid w:val="009D2013"/>
    <w:rsid w:val="009D20FF"/>
    <w:rsid w:val="00A23E76"/>
    <w:rsid w:val="00A921B6"/>
    <w:rsid w:val="00AD0DBB"/>
    <w:rsid w:val="00B30D57"/>
    <w:rsid w:val="00B34B0A"/>
    <w:rsid w:val="00B457CB"/>
    <w:rsid w:val="00B57560"/>
    <w:rsid w:val="00B8078C"/>
    <w:rsid w:val="00BA522F"/>
    <w:rsid w:val="00BB20EA"/>
    <w:rsid w:val="00BD167D"/>
    <w:rsid w:val="00C02A7D"/>
    <w:rsid w:val="00C11ACE"/>
    <w:rsid w:val="00C4367D"/>
    <w:rsid w:val="00C82C01"/>
    <w:rsid w:val="00CA6EDA"/>
    <w:rsid w:val="00D61635"/>
    <w:rsid w:val="00D97320"/>
    <w:rsid w:val="00DA5242"/>
    <w:rsid w:val="00DA5EE9"/>
    <w:rsid w:val="00E34B95"/>
    <w:rsid w:val="00E55C68"/>
    <w:rsid w:val="00E66BD3"/>
    <w:rsid w:val="00EE070D"/>
    <w:rsid w:val="00EE77CD"/>
    <w:rsid w:val="00EF7917"/>
    <w:rsid w:val="00F47207"/>
    <w:rsid w:val="00F54186"/>
    <w:rsid w:val="00F70800"/>
    <w:rsid w:val="00FA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5F884"/>
  <w15:chartTrackingRefBased/>
  <w15:docId w15:val="{5C0EB791-7691-44CC-AD27-F4FC657D3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51C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2A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A7D"/>
  </w:style>
  <w:style w:type="paragraph" w:styleId="Footer">
    <w:name w:val="footer"/>
    <w:basedOn w:val="Normal"/>
    <w:link w:val="FooterChar"/>
    <w:uiPriority w:val="99"/>
    <w:unhideWhenUsed/>
    <w:rsid w:val="00C02A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A7D"/>
  </w:style>
  <w:style w:type="paragraph" w:styleId="ListParagraph">
    <w:name w:val="List Paragraph"/>
    <w:basedOn w:val="Normal"/>
    <w:uiPriority w:val="34"/>
    <w:qFormat/>
    <w:rsid w:val="007C723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51C8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7b5045-319f-4947-b2b8-2cabefa914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500376CB6FCE40A6FFA5F78601DFE8" ma:contentTypeVersion="10" ma:contentTypeDescription="Create a new document." ma:contentTypeScope="" ma:versionID="4aab966dd0067a204bbd329b33d0624a">
  <xsd:schema xmlns:xsd="http://www.w3.org/2001/XMLSchema" xmlns:xs="http://www.w3.org/2001/XMLSchema" xmlns:p="http://schemas.microsoft.com/office/2006/metadata/properties" xmlns:ns3="ec7b5045-319f-4947-b2b8-2cabefa91485" targetNamespace="http://schemas.microsoft.com/office/2006/metadata/properties" ma:root="true" ma:fieldsID="c1d95e24c774be0b55274227bf5c56b5" ns3:_="">
    <xsd:import namespace="ec7b5045-319f-4947-b2b8-2cabefa9148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b5045-319f-4947-b2b8-2cabefa9148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3D5DA-7CC5-4DCA-A44F-B7CCF123A8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81D313-8ACB-410D-93FC-499B4BC97453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ec7b5045-319f-4947-b2b8-2cabefa91485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79AB7DA-D485-40E9-8305-E52F32F98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b5045-319f-4947-b2b8-2cabefa914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2E0ABA-348F-40B5-9690-A002BD9A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Head, Deputy</dc:creator>
  <cp:keywords/>
  <dc:description/>
  <cp:lastModifiedBy>Claire Plowes</cp:lastModifiedBy>
  <cp:revision>2</cp:revision>
  <cp:lastPrinted>2026-07-08T12:54:00Z</cp:lastPrinted>
  <dcterms:created xsi:type="dcterms:W3CDTF">2026-10-07T12:55:00Z</dcterms:created>
  <dcterms:modified xsi:type="dcterms:W3CDTF">2026-10-07T12:55:00Z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0x01010077500376CB6FCE40A6FFA5F78601DFE8</vt:lpwstr>
  </property>
  <property fmtid="{D5CDD505-2E9C-101B-9397-08002B2CF9AE}" pid="3" name="MediaServiceImageTags">
    <vt:lpwstr/>
  </property>
</Properties>
</file>